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462E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44BF0FA1" w14:textId="77777777" w:rsidR="003F1E98" w:rsidRPr="003F1E98" w:rsidRDefault="003F1E98" w:rsidP="003F1E98">
      <w:pPr>
        <w:widowControl w:val="0"/>
        <w:autoSpaceDE w:val="0"/>
        <w:autoSpaceDN w:val="0"/>
        <w:spacing w:before="205"/>
        <w:rPr>
          <w:rFonts w:eastAsia="Times New Roman" w:cs="Times New Roman"/>
          <w:lang w:val="hu-HU"/>
        </w:rPr>
      </w:pPr>
    </w:p>
    <w:p w14:paraId="70C760D0" w14:textId="77777777" w:rsidR="003F1E98" w:rsidRPr="003F1E98" w:rsidRDefault="003F1E98" w:rsidP="003F1E98">
      <w:pPr>
        <w:widowControl w:val="0"/>
        <w:autoSpaceDE w:val="0"/>
        <w:autoSpaceDN w:val="0"/>
        <w:ind w:right="894"/>
        <w:jc w:val="center"/>
        <w:rPr>
          <w:rFonts w:eastAsia="Times New Roman" w:cs="Times New Roman"/>
          <w:b/>
          <w:szCs w:val="22"/>
          <w:lang w:val="hu-HU"/>
        </w:rPr>
      </w:pPr>
      <w:r w:rsidRPr="003F1E98">
        <w:rPr>
          <w:rFonts w:eastAsia="Times New Roman" w:cs="Times New Roman"/>
          <w:b/>
          <w:szCs w:val="22"/>
          <w:lang w:val="hu-HU"/>
        </w:rPr>
        <w:t>A</w:t>
      </w:r>
      <w:r w:rsidRPr="003F1E98">
        <w:rPr>
          <w:rFonts w:eastAsia="Times New Roman" w:cs="Times New Roman"/>
          <w:b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b/>
          <w:szCs w:val="22"/>
          <w:lang w:val="hu-HU"/>
        </w:rPr>
        <w:t>BBTE</w:t>
      </w:r>
      <w:r w:rsidRPr="003F1E98">
        <w:rPr>
          <w:rFonts w:eastAsia="Times New Roman" w:cs="Times New Roman"/>
          <w:b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b/>
          <w:szCs w:val="22"/>
          <w:lang w:val="hu-HU"/>
        </w:rPr>
        <w:t>SZÍNHÁZ ÉS</w:t>
      </w:r>
      <w:r w:rsidRPr="003F1E98">
        <w:rPr>
          <w:rFonts w:eastAsia="Times New Roman" w:cs="Times New Roman"/>
          <w:b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b/>
          <w:szCs w:val="22"/>
          <w:lang w:val="hu-HU"/>
        </w:rPr>
        <w:t>FILM</w:t>
      </w:r>
      <w:r w:rsidRPr="003F1E98">
        <w:rPr>
          <w:rFonts w:eastAsia="Times New Roman" w:cs="Times New Roman"/>
          <w:b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b/>
          <w:szCs w:val="22"/>
          <w:lang w:val="hu-HU"/>
        </w:rPr>
        <w:t xml:space="preserve">KAR, MAGYAR SZÍNHÁZI </w:t>
      </w:r>
      <w:r w:rsidRPr="003F1E98">
        <w:rPr>
          <w:rFonts w:eastAsia="Times New Roman" w:cs="Times New Roman"/>
          <w:b/>
          <w:spacing w:val="-2"/>
          <w:szCs w:val="22"/>
          <w:lang w:val="hu-HU"/>
        </w:rPr>
        <w:t>INTÉZET</w:t>
      </w:r>
    </w:p>
    <w:p w14:paraId="02984A3D" w14:textId="77777777" w:rsidR="003F1E98" w:rsidRDefault="003F1E98" w:rsidP="003F1E98">
      <w:pPr>
        <w:widowControl w:val="0"/>
        <w:autoSpaceDE w:val="0"/>
        <w:autoSpaceDN w:val="0"/>
        <w:ind w:right="893"/>
        <w:jc w:val="center"/>
        <w:rPr>
          <w:rFonts w:eastAsia="Times New Roman" w:cs="Times New Roman"/>
          <w:b/>
          <w:szCs w:val="22"/>
          <w:lang w:val="hu-HU"/>
        </w:rPr>
      </w:pPr>
      <w:r w:rsidRPr="003F1E98">
        <w:rPr>
          <w:rFonts w:eastAsia="Times New Roman" w:cs="Times New Roman"/>
          <w:b/>
          <w:szCs w:val="22"/>
          <w:lang w:val="hu-HU"/>
        </w:rPr>
        <w:t>felvételi</w:t>
      </w:r>
      <w:r w:rsidRPr="003F1E98">
        <w:rPr>
          <w:rFonts w:eastAsia="Times New Roman" w:cs="Times New Roman"/>
          <w:b/>
          <w:spacing w:val="-7"/>
          <w:szCs w:val="22"/>
          <w:lang w:val="hu-HU"/>
        </w:rPr>
        <w:t xml:space="preserve"> </w:t>
      </w:r>
      <w:r w:rsidRPr="003F1E98">
        <w:rPr>
          <w:rFonts w:eastAsia="Times New Roman" w:cs="Times New Roman"/>
          <w:b/>
          <w:szCs w:val="22"/>
          <w:lang w:val="hu-HU"/>
        </w:rPr>
        <w:t>vizsgáinak</w:t>
      </w:r>
      <w:r w:rsidRPr="003F1E98">
        <w:rPr>
          <w:rFonts w:eastAsia="Times New Roman" w:cs="Times New Roman"/>
          <w:b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b/>
          <w:szCs w:val="22"/>
          <w:lang w:val="hu-HU"/>
        </w:rPr>
        <w:t>megszervezésére</w:t>
      </w:r>
      <w:r w:rsidRPr="003F1E98">
        <w:rPr>
          <w:rFonts w:eastAsia="Times New Roman" w:cs="Times New Roman"/>
          <w:b/>
          <w:spacing w:val="-6"/>
          <w:szCs w:val="22"/>
          <w:lang w:val="hu-HU"/>
        </w:rPr>
        <w:t xml:space="preserve"> </w:t>
      </w:r>
      <w:r w:rsidRPr="003F1E98">
        <w:rPr>
          <w:rFonts w:eastAsia="Times New Roman" w:cs="Times New Roman"/>
          <w:b/>
          <w:szCs w:val="22"/>
          <w:lang w:val="hu-HU"/>
        </w:rPr>
        <w:t>és</w:t>
      </w:r>
      <w:r w:rsidRPr="003F1E98">
        <w:rPr>
          <w:rFonts w:eastAsia="Times New Roman" w:cs="Times New Roman"/>
          <w:b/>
          <w:spacing w:val="-7"/>
          <w:szCs w:val="22"/>
          <w:lang w:val="hu-HU"/>
        </w:rPr>
        <w:t xml:space="preserve"> </w:t>
      </w:r>
      <w:r w:rsidRPr="003F1E98">
        <w:rPr>
          <w:rFonts w:eastAsia="Times New Roman" w:cs="Times New Roman"/>
          <w:b/>
          <w:szCs w:val="22"/>
          <w:lang w:val="hu-HU"/>
        </w:rPr>
        <w:t>lebonyolítására</w:t>
      </w:r>
      <w:r w:rsidRPr="003F1E98">
        <w:rPr>
          <w:rFonts w:eastAsia="Times New Roman" w:cs="Times New Roman"/>
          <w:b/>
          <w:spacing w:val="-7"/>
          <w:szCs w:val="22"/>
          <w:lang w:val="hu-HU"/>
        </w:rPr>
        <w:t xml:space="preserve"> </w:t>
      </w:r>
      <w:r w:rsidRPr="003F1E98">
        <w:rPr>
          <w:rFonts w:eastAsia="Times New Roman" w:cs="Times New Roman"/>
          <w:b/>
          <w:szCs w:val="22"/>
          <w:lang w:val="hu-HU"/>
        </w:rPr>
        <w:t>vonatkozó</w:t>
      </w:r>
      <w:r w:rsidRPr="003F1E98">
        <w:rPr>
          <w:rFonts w:eastAsia="Times New Roman" w:cs="Times New Roman"/>
          <w:b/>
          <w:spacing w:val="-7"/>
          <w:szCs w:val="22"/>
          <w:lang w:val="hu-HU"/>
        </w:rPr>
        <w:t xml:space="preserve"> </w:t>
      </w:r>
      <w:r w:rsidRPr="003F1E98">
        <w:rPr>
          <w:rFonts w:eastAsia="Times New Roman" w:cs="Times New Roman"/>
          <w:b/>
          <w:szCs w:val="22"/>
          <w:lang w:val="hu-HU"/>
        </w:rPr>
        <w:t xml:space="preserve">szabályok, </w:t>
      </w:r>
    </w:p>
    <w:p w14:paraId="2BD9F6C9" w14:textId="657CDF88" w:rsidR="003F1E98" w:rsidRPr="003F1E98" w:rsidRDefault="003F1E98" w:rsidP="003F1E98">
      <w:pPr>
        <w:widowControl w:val="0"/>
        <w:autoSpaceDE w:val="0"/>
        <w:autoSpaceDN w:val="0"/>
        <w:ind w:right="893"/>
        <w:jc w:val="center"/>
        <w:rPr>
          <w:rFonts w:eastAsia="Times New Roman" w:cs="Times New Roman"/>
          <w:b/>
          <w:szCs w:val="22"/>
          <w:lang w:val="hu-HU"/>
        </w:rPr>
      </w:pPr>
      <w:r w:rsidRPr="003F1E98">
        <w:rPr>
          <w:rFonts w:eastAsia="Times New Roman" w:cs="Times New Roman"/>
          <w:b/>
          <w:szCs w:val="22"/>
          <w:lang w:val="hu-HU"/>
        </w:rPr>
        <w:t>2025. július – szeptember, alapképzés</w:t>
      </w:r>
    </w:p>
    <w:p w14:paraId="63DD5429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b/>
          <w:lang w:val="hu-HU"/>
        </w:rPr>
      </w:pPr>
    </w:p>
    <w:p w14:paraId="3CF28C40" w14:textId="77777777" w:rsidR="003F1E98" w:rsidRPr="003F1E98" w:rsidRDefault="003F1E98" w:rsidP="003F1E98">
      <w:pPr>
        <w:widowControl w:val="0"/>
        <w:autoSpaceDE w:val="0"/>
        <w:autoSpaceDN w:val="0"/>
        <w:jc w:val="both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Szakirány: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b/>
          <w:szCs w:val="22"/>
          <w:lang w:val="hu-HU"/>
        </w:rPr>
        <w:t>SZÍNÉSZET</w:t>
      </w:r>
      <w:r w:rsidRPr="003F1E98">
        <w:rPr>
          <w:rFonts w:eastAsia="Times New Roman" w:cs="Times New Roman"/>
          <w:b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(4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5"/>
          <w:szCs w:val="22"/>
          <w:lang w:val="hu-HU"/>
        </w:rPr>
        <w:t>év)</w:t>
      </w:r>
    </w:p>
    <w:p w14:paraId="3FFB478B" w14:textId="77777777" w:rsidR="003F1E98" w:rsidRPr="003F1E98" w:rsidRDefault="003F1E98" w:rsidP="003F1E98">
      <w:pPr>
        <w:widowControl w:val="0"/>
        <w:autoSpaceDE w:val="0"/>
        <w:autoSpaceDN w:val="0"/>
        <w:jc w:val="both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Érettségivel,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illetve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az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egyetemi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végzettséggel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rendelkezők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kiválasztási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spacing w:val="-2"/>
          <w:lang w:val="hu-HU"/>
        </w:rPr>
        <w:t>kritériumai:</w:t>
      </w:r>
    </w:p>
    <w:p w14:paraId="25F48699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30DC7306" w14:textId="77777777" w:rsidR="003F1E98" w:rsidRPr="003F1E98" w:rsidRDefault="003F1E98" w:rsidP="003F1E98">
      <w:pPr>
        <w:widowControl w:val="0"/>
        <w:autoSpaceDE w:val="0"/>
        <w:autoSpaceDN w:val="0"/>
        <w:spacing w:before="85"/>
        <w:rPr>
          <w:rFonts w:eastAsia="Times New Roman" w:cs="Times New Roman"/>
          <w:lang w:val="hu-HU"/>
        </w:rPr>
      </w:pPr>
    </w:p>
    <w:p w14:paraId="1435860C" w14:textId="77777777" w:rsidR="003F1E98" w:rsidRPr="003F1E98" w:rsidRDefault="003F1E98" w:rsidP="003F1E98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spacing w:before="1"/>
        <w:outlineLvl w:val="0"/>
        <w:rPr>
          <w:rFonts w:eastAsia="Times New Roman" w:cs="Times New Roman"/>
          <w:sz w:val="28"/>
          <w:szCs w:val="28"/>
          <w:lang w:val="hu-HU"/>
        </w:rPr>
      </w:pPr>
      <w:r w:rsidRPr="003F1E98">
        <w:rPr>
          <w:rFonts w:eastAsia="Times New Roman" w:cs="Times New Roman"/>
          <w:spacing w:val="-2"/>
          <w:sz w:val="28"/>
          <w:szCs w:val="28"/>
          <w:lang w:val="hu-HU"/>
        </w:rPr>
        <w:t>SZAKASZ</w:t>
      </w:r>
    </w:p>
    <w:p w14:paraId="64643E2B" w14:textId="77777777" w:rsidR="003F1E98" w:rsidRPr="003F1E98" w:rsidRDefault="003F1E98" w:rsidP="003F1E98">
      <w:pPr>
        <w:widowControl w:val="0"/>
        <w:autoSpaceDE w:val="0"/>
        <w:autoSpaceDN w:val="0"/>
        <w:spacing w:before="80"/>
        <w:ind w:right="361"/>
        <w:jc w:val="both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Kizáró jellegű szóbeli / gyakorlati teszt a jelentkező előadói képességeinek felmérésére: néhány vers és egy prózai szöveg bemutatása a jelölt repertoárjából, a bizottság választása alapján. A vizsgaterembe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lépve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jelölt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bemutatja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bizottságnak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saját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versenyrepertoárját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(Anexa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1.),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amely legalább 10 különböző stílusú és jellegű versből áll, legalább 2 darab színdarabokból kiválasztott monológból, minimum 2 prózai szöveg. A kizáró szakaszban a jelölt általános művészeti és színházi kultúrából álló interjún is részt vesz.</w:t>
      </w:r>
    </w:p>
    <w:p w14:paraId="74B1E038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66F3B40F" w14:textId="77777777" w:rsidR="003F1E98" w:rsidRPr="003F1E98" w:rsidRDefault="003F1E98" w:rsidP="003F1E98">
      <w:pPr>
        <w:widowControl w:val="0"/>
        <w:autoSpaceDE w:val="0"/>
        <w:autoSpaceDN w:val="0"/>
        <w:ind w:right="2501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A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kizáró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szakasz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jelöltek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számától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függően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i/>
          <w:szCs w:val="22"/>
          <w:lang w:val="hu-HU"/>
        </w:rPr>
        <w:t>egy</w:t>
      </w:r>
      <w:r w:rsidRPr="003F1E98">
        <w:rPr>
          <w:rFonts w:eastAsia="Times New Roman" w:cs="Times New Roman"/>
          <w:i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i/>
          <w:szCs w:val="22"/>
          <w:lang w:val="hu-HU"/>
        </w:rPr>
        <w:t>vagy</w:t>
      </w:r>
      <w:r w:rsidRPr="003F1E98">
        <w:rPr>
          <w:rFonts w:eastAsia="Times New Roman" w:cs="Times New Roman"/>
          <w:i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i/>
          <w:szCs w:val="22"/>
          <w:lang w:val="hu-HU"/>
        </w:rPr>
        <w:t>két</w:t>
      </w:r>
      <w:r w:rsidRPr="003F1E98">
        <w:rPr>
          <w:rFonts w:eastAsia="Times New Roman" w:cs="Times New Roman"/>
          <w:i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nap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alatt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 xml:space="preserve">zajlik. A felvételiző </w:t>
      </w:r>
      <w:r w:rsidRPr="003F1E98">
        <w:rPr>
          <w:rFonts w:eastAsia="Times New Roman" w:cs="Times New Roman"/>
          <w:i/>
          <w:szCs w:val="22"/>
          <w:lang w:val="hu-HU"/>
        </w:rPr>
        <w:t xml:space="preserve">átmenő vagy elutasított </w:t>
      </w:r>
      <w:r w:rsidRPr="003F1E98">
        <w:rPr>
          <w:rFonts w:eastAsia="Times New Roman" w:cs="Times New Roman"/>
          <w:szCs w:val="22"/>
          <w:lang w:val="hu-HU"/>
        </w:rPr>
        <w:t>minősítést kap.</w:t>
      </w:r>
    </w:p>
    <w:p w14:paraId="2E4F9D0F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3F491AB9" w14:textId="77777777" w:rsidR="003F1E98" w:rsidRPr="003F1E98" w:rsidRDefault="003F1E98" w:rsidP="003F1E98">
      <w:pPr>
        <w:widowControl w:val="0"/>
        <w:autoSpaceDE w:val="0"/>
        <w:autoSpaceDN w:val="0"/>
        <w:ind w:right="356"/>
        <w:jc w:val="both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spacing w:val="-2"/>
          <w:lang w:val="hu-HU"/>
        </w:rPr>
        <w:t xml:space="preserve">A felvételizőket vizsgacsoportokra osztják, meghallgatásuk egyénileg történik. A versenyrepertoár </w:t>
      </w:r>
      <w:r w:rsidRPr="003F1E98">
        <w:rPr>
          <w:rFonts w:eastAsia="Times New Roman" w:cs="Times New Roman"/>
          <w:lang w:val="hu-HU"/>
        </w:rPr>
        <w:t>(min. 3 példányban kinyomtatva) tartalmazza azon művek listáját, amelyekből összeáll. Minden egyes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szövegnek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címe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és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szerzője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fel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lesz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tüntetve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(fordítás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esetén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fordító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is).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repertoárt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egy Tartalomjegyzék előzi meg. A versek közül 3 az alábbi kötelező listából kerül kiválasztásra, a másik</w:t>
      </w:r>
      <w:r w:rsidRPr="003F1E98">
        <w:rPr>
          <w:rFonts w:eastAsia="Times New Roman" w:cs="Times New Roman"/>
          <w:spacing w:val="-1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7</w:t>
      </w:r>
      <w:r w:rsidRPr="003F1E98">
        <w:rPr>
          <w:rFonts w:eastAsia="Times New Roman" w:cs="Times New Roman"/>
          <w:spacing w:val="-1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pedig</w:t>
      </w:r>
      <w:r w:rsidRPr="003F1E98">
        <w:rPr>
          <w:rFonts w:eastAsia="Times New Roman" w:cs="Times New Roman"/>
          <w:spacing w:val="-1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1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jelöltek</w:t>
      </w:r>
      <w:r w:rsidRPr="003F1E98">
        <w:rPr>
          <w:rFonts w:eastAsia="Times New Roman" w:cs="Times New Roman"/>
          <w:spacing w:val="-1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szabad</w:t>
      </w:r>
      <w:r w:rsidRPr="003F1E98">
        <w:rPr>
          <w:rFonts w:eastAsia="Times New Roman" w:cs="Times New Roman"/>
          <w:spacing w:val="-1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választása</w:t>
      </w:r>
      <w:r w:rsidRPr="003F1E98">
        <w:rPr>
          <w:rFonts w:eastAsia="Times New Roman" w:cs="Times New Roman"/>
          <w:spacing w:val="-1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szerint</w:t>
      </w:r>
      <w:r w:rsidRPr="003F1E98">
        <w:rPr>
          <w:rFonts w:eastAsia="Times New Roman" w:cs="Times New Roman"/>
          <w:spacing w:val="-1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történik.</w:t>
      </w:r>
      <w:r w:rsidRPr="003F1E98">
        <w:rPr>
          <w:rFonts w:eastAsia="Times New Roman" w:cs="Times New Roman"/>
          <w:spacing w:val="-1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1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repertoárban</w:t>
      </w:r>
      <w:r w:rsidRPr="003F1E98">
        <w:rPr>
          <w:rFonts w:eastAsia="Times New Roman" w:cs="Times New Roman"/>
          <w:spacing w:val="-1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feltüntetendő</w:t>
      </w:r>
      <w:r w:rsidRPr="003F1E98">
        <w:rPr>
          <w:rFonts w:eastAsia="Times New Roman" w:cs="Times New Roman"/>
          <w:spacing w:val="-1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2</w:t>
      </w:r>
      <w:r w:rsidRPr="003F1E98">
        <w:rPr>
          <w:rFonts w:eastAsia="Times New Roman" w:cs="Times New Roman"/>
          <w:spacing w:val="-1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monológ közül az egyik a jelölt szabad választása, a másikat pedig a jelölt választja ki a következő két kötelező listából.</w:t>
      </w:r>
    </w:p>
    <w:p w14:paraId="7292EF9D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09FF5406" w14:textId="77777777" w:rsidR="003F1E98" w:rsidRPr="003F1E98" w:rsidRDefault="003F1E98" w:rsidP="003F1E98">
      <w:pPr>
        <w:widowControl w:val="0"/>
        <w:autoSpaceDE w:val="0"/>
        <w:autoSpaceDN w:val="0"/>
        <w:spacing w:before="1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versenyrepertoár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következőkből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spacing w:val="-4"/>
          <w:lang w:val="hu-HU"/>
        </w:rPr>
        <w:t>áll:</w:t>
      </w:r>
    </w:p>
    <w:p w14:paraId="23471291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78A01AD7" w14:textId="77777777" w:rsidR="003F1E98" w:rsidRPr="003F1E98" w:rsidRDefault="003F1E98" w:rsidP="003F1E98">
      <w:pPr>
        <w:widowControl w:val="0"/>
        <w:numPr>
          <w:ilvl w:val="1"/>
          <w:numId w:val="5"/>
        </w:numPr>
        <w:tabs>
          <w:tab w:val="left" w:pos="1080"/>
        </w:tabs>
        <w:autoSpaceDE w:val="0"/>
        <w:autoSpaceDN w:val="0"/>
        <w:ind w:right="941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legalább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10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(tíz)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vers,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amelyek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közül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3-at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kötelező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módon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az</w:t>
      </w:r>
      <w:r w:rsidRPr="003F1E98">
        <w:rPr>
          <w:rFonts w:eastAsia="Times New Roman" w:cs="Times New Roman"/>
          <w:spacing w:val="-6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alábbi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listából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kell kiválasztani, a fennmaradó legalább 7 verset (amelyek különböző stílusúak és</w:t>
      </w:r>
    </w:p>
    <w:p w14:paraId="3132A5F7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témájúak,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magyar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vagy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egyetemes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irodalomból,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fordító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megjelölésével)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jelölt választja ki.</w:t>
      </w:r>
    </w:p>
    <w:p w14:paraId="7F15B1F2" w14:textId="77777777" w:rsidR="003F1E98" w:rsidRPr="003F1E98" w:rsidRDefault="003F1E98" w:rsidP="003F1E98">
      <w:pPr>
        <w:widowControl w:val="0"/>
        <w:numPr>
          <w:ilvl w:val="1"/>
          <w:numId w:val="5"/>
        </w:numPr>
        <w:tabs>
          <w:tab w:val="left" w:pos="1080"/>
        </w:tabs>
        <w:autoSpaceDE w:val="0"/>
        <w:autoSpaceDN w:val="0"/>
        <w:ind w:right="92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A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kötelező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versek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listája,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amelyek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közül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3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kötelező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vers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kiválasztható: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Balassi Bálint: Hogy Júliára talála, így köszöne neki; Csokonai Vitéz Mihály: Szegény</w:t>
      </w:r>
    </w:p>
    <w:p w14:paraId="7E587A1C" w14:textId="77777777" w:rsidR="003F1E98" w:rsidRPr="003F1E98" w:rsidRDefault="003F1E98" w:rsidP="003F1E98">
      <w:pPr>
        <w:widowControl w:val="0"/>
        <w:autoSpaceDE w:val="0"/>
        <w:autoSpaceDN w:val="0"/>
        <w:ind w:right="413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Zsuzsi,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táborozáskor;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Petőfi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Sándor: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Szeptember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végén;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Ady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Endre: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Emlékezés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egy nyár-éjszakára; József Attila: Mama; Radnóti Miklós: Sem emlék, sem varázslat;</w:t>
      </w:r>
    </w:p>
    <w:p w14:paraId="23518547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  <w:sectPr w:rsidR="003F1E98" w:rsidRPr="003F1E98" w:rsidSect="003F1E98">
          <w:headerReference w:type="default" r:id="rId6"/>
          <w:pgSz w:w="12240" w:h="15840"/>
          <w:pgMar w:top="2940" w:right="1080" w:bottom="280" w:left="1440" w:header="720" w:footer="0" w:gutter="0"/>
          <w:pgNumType w:start="1"/>
          <w:cols w:space="720"/>
        </w:sectPr>
      </w:pPr>
    </w:p>
    <w:p w14:paraId="0972A713" w14:textId="77777777" w:rsidR="003F1E98" w:rsidRPr="003F1E98" w:rsidRDefault="003F1E98" w:rsidP="003F1E98">
      <w:pPr>
        <w:widowControl w:val="0"/>
        <w:autoSpaceDE w:val="0"/>
        <w:autoSpaceDN w:val="0"/>
        <w:spacing w:before="205"/>
        <w:rPr>
          <w:rFonts w:eastAsia="Times New Roman" w:cs="Times New Roman"/>
          <w:lang w:val="hu-HU"/>
        </w:rPr>
      </w:pPr>
    </w:p>
    <w:p w14:paraId="0E8032D0" w14:textId="77777777" w:rsidR="003F1E98" w:rsidRPr="003F1E98" w:rsidRDefault="003F1E98" w:rsidP="003F1E98">
      <w:pPr>
        <w:widowControl w:val="0"/>
        <w:autoSpaceDE w:val="0"/>
        <w:autoSpaceDN w:val="0"/>
        <w:ind w:right="413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Salamon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Ernő: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Egyszerű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szerelmes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ének;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Áprily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Lajos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: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Március;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Weöres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Sándor: Vásár; Varró Dániel: Metró.</w:t>
      </w:r>
    </w:p>
    <w:p w14:paraId="6729FDCC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50FA69B4" w14:textId="77777777" w:rsidR="003F1E98" w:rsidRPr="003F1E98" w:rsidRDefault="003F1E98" w:rsidP="003F1E98">
      <w:pPr>
        <w:widowControl w:val="0"/>
        <w:numPr>
          <w:ilvl w:val="1"/>
          <w:numId w:val="5"/>
        </w:numPr>
        <w:tabs>
          <w:tab w:val="left" w:pos="1080"/>
        </w:tabs>
        <w:autoSpaceDE w:val="0"/>
        <w:autoSpaceDN w:val="0"/>
        <w:ind w:right="877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2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prózai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szöveg,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amelyek közül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az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első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kötelező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(Örkény István: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Jellempróba),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 második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pedig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magyar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vagy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egyetemes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irodalomból,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</w:t>
      </w:r>
      <w:r w:rsidRPr="003F1E98">
        <w:rPr>
          <w:rFonts w:eastAsia="Times New Roman" w:cs="Times New Roman"/>
          <w:spacing w:val="-6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jelölt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választása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szerint;</w:t>
      </w:r>
    </w:p>
    <w:p w14:paraId="31B5FC21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2D963A62" w14:textId="77777777" w:rsidR="003F1E98" w:rsidRPr="003F1E98" w:rsidRDefault="003F1E98" w:rsidP="003F1E98">
      <w:pPr>
        <w:widowControl w:val="0"/>
        <w:numPr>
          <w:ilvl w:val="1"/>
          <w:numId w:val="5"/>
        </w:numPr>
        <w:tabs>
          <w:tab w:val="left" w:pos="1079"/>
        </w:tabs>
        <w:autoSpaceDE w:val="0"/>
        <w:autoSpaceDN w:val="0"/>
        <w:ind w:left="1079" w:hanging="359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minimum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2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monológ,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amelyek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közül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az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első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szabadon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választott,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második</w:t>
      </w:r>
      <w:r w:rsidRPr="003F1E98">
        <w:rPr>
          <w:rFonts w:eastAsia="Times New Roman" w:cs="Times New Roman"/>
          <w:spacing w:val="2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2"/>
          <w:szCs w:val="22"/>
          <w:lang w:val="hu-HU"/>
        </w:rPr>
        <w:t>pedig</w:t>
      </w:r>
    </w:p>
    <w:p w14:paraId="774A8482" w14:textId="77777777" w:rsidR="003F1E98" w:rsidRPr="003F1E98" w:rsidRDefault="003F1E98" w:rsidP="003F1E98">
      <w:pPr>
        <w:widowControl w:val="0"/>
        <w:autoSpaceDE w:val="0"/>
        <w:autoSpaceDN w:val="0"/>
        <w:ind w:right="413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kötelezően,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következő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listák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egyikéből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választva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(Megjegyzés: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az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I.,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kizáró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jellegű szakaszban, a jelölt a versek és prózai szövegek válogatásából mutat be, a II. szakaszban, minimum 2 monológot.)</w:t>
      </w:r>
    </w:p>
    <w:p w14:paraId="00CA774D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724F730D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6CFDAEC2" w14:textId="77777777" w:rsidR="003F1E98" w:rsidRPr="003F1E98" w:rsidRDefault="003F1E98" w:rsidP="003F1E98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spacing w:before="1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Lányok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számára:</w:t>
      </w:r>
    </w:p>
    <w:p w14:paraId="5B264994" w14:textId="77777777" w:rsidR="003F1E98" w:rsidRPr="003F1E98" w:rsidRDefault="003F1E98" w:rsidP="003F1E98">
      <w:pPr>
        <w:widowControl w:val="0"/>
        <w:numPr>
          <w:ilvl w:val="1"/>
          <w:numId w:val="4"/>
        </w:numPr>
        <w:tabs>
          <w:tab w:val="left" w:pos="394"/>
          <w:tab w:val="left" w:pos="502"/>
        </w:tabs>
        <w:autoSpaceDE w:val="0"/>
        <w:autoSpaceDN w:val="0"/>
        <w:spacing w:line="278" w:lineRule="auto"/>
        <w:ind w:right="494" w:hanging="36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Euripidész:</w:t>
      </w:r>
      <w:r w:rsidRPr="003F1E98">
        <w:rPr>
          <w:rFonts w:eastAsia="Times New Roman" w:cs="Times New Roman"/>
          <w:spacing w:val="30"/>
          <w:szCs w:val="22"/>
          <w:lang w:val="hu-HU"/>
        </w:rPr>
        <w:t xml:space="preserve"> </w:t>
      </w:r>
      <w:r w:rsidRPr="003F1E98">
        <w:rPr>
          <w:rFonts w:eastAsia="Times New Roman" w:cs="Times New Roman"/>
          <w:i/>
          <w:szCs w:val="22"/>
          <w:lang w:val="hu-HU"/>
        </w:rPr>
        <w:t>Médeia</w:t>
      </w:r>
      <w:r w:rsidRPr="003F1E98">
        <w:rPr>
          <w:rFonts w:eastAsia="Times New Roman" w:cs="Times New Roman"/>
          <w:i/>
          <w:spacing w:val="30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(ford.</w:t>
      </w:r>
      <w:r w:rsidRPr="003F1E98">
        <w:rPr>
          <w:rFonts w:eastAsia="Times New Roman" w:cs="Times New Roman"/>
          <w:spacing w:val="29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Rakovszky</w:t>
      </w:r>
      <w:r w:rsidRPr="003F1E98">
        <w:rPr>
          <w:rFonts w:eastAsia="Times New Roman" w:cs="Times New Roman"/>
          <w:spacing w:val="29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Zsuzsa)</w:t>
      </w:r>
      <w:r w:rsidRPr="003F1E98">
        <w:rPr>
          <w:rFonts w:eastAsia="Times New Roman" w:cs="Times New Roman"/>
          <w:spacing w:val="30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–</w:t>
      </w:r>
      <w:r w:rsidRPr="003F1E98">
        <w:rPr>
          <w:rFonts w:eastAsia="Times New Roman" w:cs="Times New Roman"/>
          <w:spacing w:val="3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Médeia monológja:</w:t>
      </w:r>
      <w:r w:rsidRPr="003F1E98">
        <w:rPr>
          <w:rFonts w:eastAsia="Times New Roman" w:cs="Times New Roman"/>
          <w:spacing w:val="29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„Kijöttem</w:t>
      </w:r>
      <w:r w:rsidRPr="003F1E98">
        <w:rPr>
          <w:rFonts w:eastAsia="Times New Roman" w:cs="Times New Roman"/>
          <w:spacing w:val="29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hozzátok, nehogy gőgösnek tartsatok.”</w:t>
      </w:r>
    </w:p>
    <w:p w14:paraId="66E18B67" w14:textId="77777777" w:rsidR="003F1E98" w:rsidRPr="003F1E98" w:rsidRDefault="003F1E98" w:rsidP="003F1E98">
      <w:pPr>
        <w:widowControl w:val="0"/>
        <w:numPr>
          <w:ilvl w:val="1"/>
          <w:numId w:val="4"/>
        </w:numPr>
        <w:tabs>
          <w:tab w:val="left" w:pos="394"/>
          <w:tab w:val="left" w:pos="502"/>
        </w:tabs>
        <w:autoSpaceDE w:val="0"/>
        <w:autoSpaceDN w:val="0"/>
        <w:spacing w:line="276" w:lineRule="auto"/>
        <w:ind w:right="491" w:hanging="36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Szophoklész:</w:t>
      </w:r>
      <w:r w:rsidRPr="003F1E98">
        <w:rPr>
          <w:rFonts w:eastAsia="Times New Roman" w:cs="Times New Roman"/>
          <w:spacing w:val="-11"/>
          <w:szCs w:val="22"/>
          <w:lang w:val="hu-HU"/>
        </w:rPr>
        <w:t xml:space="preserve"> </w:t>
      </w:r>
      <w:r w:rsidRPr="003F1E98">
        <w:rPr>
          <w:rFonts w:eastAsia="Times New Roman" w:cs="Times New Roman"/>
          <w:i/>
          <w:szCs w:val="22"/>
          <w:lang w:val="hu-HU"/>
        </w:rPr>
        <w:t>Antigoné</w:t>
      </w:r>
      <w:r w:rsidRPr="003F1E98">
        <w:rPr>
          <w:rFonts w:eastAsia="Times New Roman" w:cs="Times New Roman"/>
          <w:i/>
          <w:spacing w:val="-1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(ford.</w:t>
      </w:r>
      <w:r w:rsidRPr="003F1E98">
        <w:rPr>
          <w:rFonts w:eastAsia="Times New Roman" w:cs="Times New Roman"/>
          <w:spacing w:val="-1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Trencsényi-Waldapfel</w:t>
      </w:r>
      <w:r w:rsidRPr="003F1E98">
        <w:rPr>
          <w:rFonts w:eastAsia="Times New Roman" w:cs="Times New Roman"/>
          <w:spacing w:val="-1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Imre)</w:t>
      </w:r>
      <w:r w:rsidRPr="003F1E98">
        <w:rPr>
          <w:rFonts w:eastAsia="Times New Roman" w:cs="Times New Roman"/>
          <w:spacing w:val="-1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–</w:t>
      </w:r>
      <w:r w:rsidRPr="003F1E98">
        <w:rPr>
          <w:rFonts w:eastAsia="Times New Roman" w:cs="Times New Roman"/>
          <w:spacing w:val="-1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Antigoné</w:t>
      </w:r>
      <w:r w:rsidRPr="003F1E98">
        <w:rPr>
          <w:rFonts w:eastAsia="Times New Roman" w:cs="Times New Roman"/>
          <w:spacing w:val="-1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monológja:</w:t>
      </w:r>
      <w:r w:rsidRPr="003F1E98">
        <w:rPr>
          <w:rFonts w:eastAsia="Times New Roman" w:cs="Times New Roman"/>
          <w:spacing w:val="-1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„Ó</w:t>
      </w:r>
      <w:r w:rsidRPr="003F1E98">
        <w:rPr>
          <w:rFonts w:eastAsia="Times New Roman" w:cs="Times New Roman"/>
          <w:spacing w:val="-1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sírom, nászszobám, te föld odvába vájt örök tanyám…”</w:t>
      </w:r>
    </w:p>
    <w:p w14:paraId="75ADEA0C" w14:textId="77777777" w:rsidR="003F1E98" w:rsidRPr="003F1E98" w:rsidRDefault="003F1E98" w:rsidP="003F1E98">
      <w:pPr>
        <w:widowControl w:val="0"/>
        <w:numPr>
          <w:ilvl w:val="1"/>
          <w:numId w:val="4"/>
        </w:numPr>
        <w:tabs>
          <w:tab w:val="left" w:pos="394"/>
          <w:tab w:val="left" w:pos="502"/>
        </w:tabs>
        <w:autoSpaceDE w:val="0"/>
        <w:autoSpaceDN w:val="0"/>
        <w:spacing w:line="278" w:lineRule="auto"/>
        <w:ind w:right="492" w:hanging="36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 xml:space="preserve">W. Shakespeare: </w:t>
      </w:r>
      <w:r w:rsidRPr="003F1E98">
        <w:rPr>
          <w:rFonts w:eastAsia="Times New Roman" w:cs="Times New Roman"/>
          <w:i/>
          <w:szCs w:val="22"/>
          <w:lang w:val="hu-HU"/>
        </w:rPr>
        <w:t xml:space="preserve">A tél meséje </w:t>
      </w:r>
      <w:r w:rsidRPr="003F1E98">
        <w:rPr>
          <w:rFonts w:eastAsia="Times New Roman" w:cs="Times New Roman"/>
          <w:szCs w:val="22"/>
          <w:lang w:val="hu-HU"/>
        </w:rPr>
        <w:t>(Téli rege) (ford. Várady Szabolcs) – Hermione monológja: “Mivel többet nem mondhatok, csak azt, hogy tagadom a vádat…”</w:t>
      </w:r>
    </w:p>
    <w:p w14:paraId="2BF8C353" w14:textId="77777777" w:rsidR="003F1E98" w:rsidRPr="003F1E98" w:rsidRDefault="003F1E98" w:rsidP="003F1E98">
      <w:pPr>
        <w:widowControl w:val="0"/>
        <w:numPr>
          <w:ilvl w:val="1"/>
          <w:numId w:val="4"/>
        </w:numPr>
        <w:tabs>
          <w:tab w:val="left" w:pos="502"/>
        </w:tabs>
        <w:autoSpaceDE w:val="0"/>
        <w:autoSpaceDN w:val="0"/>
        <w:spacing w:line="276" w:lineRule="auto"/>
        <w:ind w:right="490" w:hanging="36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W.</w:t>
      </w:r>
      <w:r w:rsidRPr="003F1E98">
        <w:rPr>
          <w:rFonts w:eastAsia="Times New Roman" w:cs="Times New Roman"/>
          <w:spacing w:val="-1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Shakespeare:</w:t>
      </w:r>
      <w:r w:rsidRPr="003F1E98">
        <w:rPr>
          <w:rFonts w:eastAsia="Times New Roman" w:cs="Times New Roman"/>
          <w:spacing w:val="-11"/>
          <w:szCs w:val="22"/>
          <w:lang w:val="hu-HU"/>
        </w:rPr>
        <w:t xml:space="preserve"> </w:t>
      </w:r>
      <w:r w:rsidRPr="003F1E98">
        <w:rPr>
          <w:rFonts w:eastAsia="Times New Roman" w:cs="Times New Roman"/>
          <w:i/>
          <w:szCs w:val="22"/>
          <w:lang w:val="hu-HU"/>
        </w:rPr>
        <w:t>Romeo</w:t>
      </w:r>
      <w:r w:rsidRPr="003F1E98">
        <w:rPr>
          <w:rFonts w:eastAsia="Times New Roman" w:cs="Times New Roman"/>
          <w:i/>
          <w:spacing w:val="-9"/>
          <w:szCs w:val="22"/>
          <w:lang w:val="hu-HU"/>
        </w:rPr>
        <w:t xml:space="preserve"> </w:t>
      </w:r>
      <w:r w:rsidRPr="003F1E98">
        <w:rPr>
          <w:rFonts w:eastAsia="Times New Roman" w:cs="Times New Roman"/>
          <w:i/>
          <w:szCs w:val="22"/>
          <w:lang w:val="hu-HU"/>
        </w:rPr>
        <w:t>és</w:t>
      </w:r>
      <w:r w:rsidRPr="003F1E98">
        <w:rPr>
          <w:rFonts w:eastAsia="Times New Roman" w:cs="Times New Roman"/>
          <w:i/>
          <w:spacing w:val="-11"/>
          <w:szCs w:val="22"/>
          <w:lang w:val="hu-HU"/>
        </w:rPr>
        <w:t xml:space="preserve"> </w:t>
      </w:r>
      <w:r w:rsidRPr="003F1E98">
        <w:rPr>
          <w:rFonts w:eastAsia="Times New Roman" w:cs="Times New Roman"/>
          <w:i/>
          <w:szCs w:val="22"/>
          <w:lang w:val="hu-HU"/>
        </w:rPr>
        <w:t>Júlia</w:t>
      </w:r>
      <w:r w:rsidRPr="003F1E98">
        <w:rPr>
          <w:rFonts w:eastAsia="Times New Roman" w:cs="Times New Roman"/>
          <w:i/>
          <w:spacing w:val="-1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(ford.</w:t>
      </w:r>
      <w:r w:rsidRPr="003F1E98">
        <w:rPr>
          <w:rFonts w:eastAsia="Times New Roman" w:cs="Times New Roman"/>
          <w:spacing w:val="-1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Kosztolányi</w:t>
      </w:r>
      <w:r w:rsidRPr="003F1E98">
        <w:rPr>
          <w:rFonts w:eastAsia="Times New Roman" w:cs="Times New Roman"/>
          <w:spacing w:val="-1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Dezső)</w:t>
      </w:r>
      <w:r w:rsidRPr="003F1E98">
        <w:rPr>
          <w:rFonts w:eastAsia="Times New Roman" w:cs="Times New Roman"/>
          <w:spacing w:val="-1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–</w:t>
      </w:r>
      <w:r w:rsidRPr="003F1E98">
        <w:rPr>
          <w:rFonts w:eastAsia="Times New Roman" w:cs="Times New Roman"/>
          <w:spacing w:val="-1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Júlia</w:t>
      </w:r>
      <w:r w:rsidRPr="003F1E98">
        <w:rPr>
          <w:rFonts w:eastAsia="Times New Roman" w:cs="Times New Roman"/>
          <w:spacing w:val="-1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monológja:</w:t>
      </w:r>
      <w:r w:rsidRPr="003F1E98">
        <w:rPr>
          <w:rFonts w:eastAsia="Times New Roman" w:cs="Times New Roman"/>
          <w:spacing w:val="-1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„Isten</w:t>
      </w:r>
      <w:r w:rsidRPr="003F1E98">
        <w:rPr>
          <w:rFonts w:eastAsia="Times New Roman" w:cs="Times New Roman"/>
          <w:spacing w:val="-1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veled. Ó, látlak-e megint?...” (4. felvonás, 3. szín)</w:t>
      </w:r>
    </w:p>
    <w:p w14:paraId="016A0F76" w14:textId="77777777" w:rsidR="003F1E98" w:rsidRPr="003F1E98" w:rsidRDefault="003F1E98" w:rsidP="003F1E98">
      <w:pPr>
        <w:widowControl w:val="0"/>
        <w:numPr>
          <w:ilvl w:val="1"/>
          <w:numId w:val="4"/>
        </w:numPr>
        <w:tabs>
          <w:tab w:val="left" w:pos="394"/>
          <w:tab w:val="left" w:pos="502"/>
          <w:tab w:val="left" w:pos="2160"/>
        </w:tabs>
        <w:autoSpaceDE w:val="0"/>
        <w:autoSpaceDN w:val="0"/>
        <w:spacing w:line="276" w:lineRule="auto"/>
        <w:ind w:right="495" w:hanging="36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 xml:space="preserve">Molière: </w:t>
      </w:r>
      <w:r w:rsidRPr="003F1E98">
        <w:rPr>
          <w:rFonts w:eastAsia="Times New Roman" w:cs="Times New Roman"/>
          <w:i/>
          <w:szCs w:val="22"/>
          <w:lang w:val="hu-HU"/>
        </w:rPr>
        <w:t xml:space="preserve">Tartuffe </w:t>
      </w:r>
      <w:r w:rsidRPr="003F1E98">
        <w:rPr>
          <w:rFonts w:eastAsia="Times New Roman" w:cs="Times New Roman"/>
          <w:szCs w:val="22"/>
          <w:lang w:val="hu-HU"/>
        </w:rPr>
        <w:t>(ford. Vas István) – Dorine monológja: „Meglátja majd, hogy az anyán</w:t>
      </w:r>
      <w:r w:rsidRPr="003F1E98">
        <w:rPr>
          <w:rFonts w:eastAsia="Times New Roman" w:cs="Times New Roman"/>
          <w:spacing w:val="80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túltett fia</w:t>
      </w:r>
      <w:r w:rsidRPr="003F1E98">
        <w:rPr>
          <w:rFonts w:eastAsia="Times New Roman" w:cs="Times New Roman"/>
          <w:szCs w:val="22"/>
          <w:lang w:val="hu-HU"/>
        </w:rPr>
        <w:tab/>
        <w:t>” (1 felvonás, 2. jelenet)</w:t>
      </w:r>
    </w:p>
    <w:p w14:paraId="5CDFE035" w14:textId="77777777" w:rsidR="003F1E98" w:rsidRPr="003F1E98" w:rsidRDefault="003F1E98" w:rsidP="003F1E98">
      <w:pPr>
        <w:widowControl w:val="0"/>
        <w:numPr>
          <w:ilvl w:val="1"/>
          <w:numId w:val="4"/>
        </w:numPr>
        <w:tabs>
          <w:tab w:val="left" w:pos="394"/>
          <w:tab w:val="left" w:pos="502"/>
        </w:tabs>
        <w:autoSpaceDE w:val="0"/>
        <w:autoSpaceDN w:val="0"/>
        <w:spacing w:line="276" w:lineRule="auto"/>
        <w:ind w:right="490" w:hanging="36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P.</w:t>
      </w:r>
      <w:r w:rsidRPr="003F1E98">
        <w:rPr>
          <w:rFonts w:eastAsia="Times New Roman" w:cs="Times New Roman"/>
          <w:spacing w:val="-7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Csehov:</w:t>
      </w:r>
      <w:r w:rsidRPr="003F1E98">
        <w:rPr>
          <w:rFonts w:eastAsia="Times New Roman" w:cs="Times New Roman"/>
          <w:spacing w:val="-6"/>
          <w:szCs w:val="22"/>
          <w:lang w:val="hu-HU"/>
        </w:rPr>
        <w:t xml:space="preserve"> </w:t>
      </w:r>
      <w:r w:rsidRPr="003F1E98">
        <w:rPr>
          <w:rFonts w:eastAsia="Times New Roman" w:cs="Times New Roman"/>
          <w:i/>
          <w:szCs w:val="22"/>
          <w:lang w:val="hu-HU"/>
        </w:rPr>
        <w:t>Sirály</w:t>
      </w:r>
      <w:r w:rsidRPr="003F1E98">
        <w:rPr>
          <w:rFonts w:eastAsia="Times New Roman" w:cs="Times New Roman"/>
          <w:i/>
          <w:spacing w:val="-8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(ford.</w:t>
      </w:r>
      <w:r w:rsidRPr="003F1E98">
        <w:rPr>
          <w:rFonts w:eastAsia="Times New Roman" w:cs="Times New Roman"/>
          <w:spacing w:val="-8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Makai</w:t>
      </w:r>
      <w:r w:rsidRPr="003F1E98">
        <w:rPr>
          <w:rFonts w:eastAsia="Times New Roman" w:cs="Times New Roman"/>
          <w:spacing w:val="-6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Imre)</w:t>
      </w:r>
      <w:r w:rsidRPr="003F1E98">
        <w:rPr>
          <w:rFonts w:eastAsia="Times New Roman" w:cs="Times New Roman"/>
          <w:spacing w:val="-7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–</w:t>
      </w:r>
      <w:r w:rsidRPr="003F1E98">
        <w:rPr>
          <w:rFonts w:eastAsia="Times New Roman" w:cs="Times New Roman"/>
          <w:spacing w:val="-7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Nyina</w:t>
      </w:r>
      <w:r w:rsidRPr="003F1E98">
        <w:rPr>
          <w:rFonts w:eastAsia="Times New Roman" w:cs="Times New Roman"/>
          <w:spacing w:val="-8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monológja:</w:t>
      </w:r>
      <w:r w:rsidRPr="003F1E98">
        <w:rPr>
          <w:rFonts w:eastAsia="Times New Roman" w:cs="Times New Roman"/>
          <w:spacing w:val="-7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„Miért</w:t>
      </w:r>
      <w:r w:rsidRPr="003F1E98">
        <w:rPr>
          <w:rFonts w:eastAsia="Times New Roman" w:cs="Times New Roman"/>
          <w:spacing w:val="-6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mondta,</w:t>
      </w:r>
      <w:r w:rsidRPr="003F1E98">
        <w:rPr>
          <w:rFonts w:eastAsia="Times New Roman" w:cs="Times New Roman"/>
          <w:spacing w:val="-9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hogy</w:t>
      </w:r>
      <w:r w:rsidRPr="003F1E98">
        <w:rPr>
          <w:rFonts w:eastAsia="Times New Roman" w:cs="Times New Roman"/>
          <w:spacing w:val="-7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megcsókolja a lábam nyomát?” (4. felvonás)</w:t>
      </w:r>
    </w:p>
    <w:p w14:paraId="13A92FE4" w14:textId="77777777" w:rsidR="003F1E98" w:rsidRPr="003F1E98" w:rsidRDefault="003F1E98" w:rsidP="003F1E98">
      <w:pPr>
        <w:widowControl w:val="0"/>
        <w:numPr>
          <w:ilvl w:val="1"/>
          <w:numId w:val="4"/>
        </w:numPr>
        <w:tabs>
          <w:tab w:val="left" w:pos="394"/>
          <w:tab w:val="left" w:pos="502"/>
          <w:tab w:val="left" w:pos="5761"/>
        </w:tabs>
        <w:autoSpaceDE w:val="0"/>
        <w:autoSpaceDN w:val="0"/>
        <w:spacing w:line="276" w:lineRule="auto"/>
        <w:ind w:right="494" w:hanging="36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 xml:space="preserve">Tennessee Williams: </w:t>
      </w:r>
      <w:r w:rsidRPr="003F1E98">
        <w:rPr>
          <w:rFonts w:eastAsia="Times New Roman" w:cs="Times New Roman"/>
          <w:i/>
          <w:szCs w:val="22"/>
          <w:lang w:val="hu-HU"/>
        </w:rPr>
        <w:t xml:space="preserve">A vágy villamosa </w:t>
      </w:r>
      <w:r w:rsidRPr="003F1E98">
        <w:rPr>
          <w:rFonts w:eastAsia="Times New Roman" w:cs="Times New Roman"/>
          <w:szCs w:val="22"/>
          <w:lang w:val="hu-HU"/>
        </w:rPr>
        <w:t>(ford. Czímer József) – Blanche monológja: „Egy</w:t>
      </w:r>
      <w:r w:rsidRPr="003F1E98">
        <w:rPr>
          <w:rFonts w:eastAsia="Times New Roman" w:cs="Times New Roman"/>
          <w:spacing w:val="40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fiút. Fiatal fiú volt még, én pedig egész fiatal lány</w:t>
      </w:r>
      <w:r w:rsidRPr="003F1E98">
        <w:rPr>
          <w:rFonts w:eastAsia="Times New Roman" w:cs="Times New Roman"/>
          <w:szCs w:val="22"/>
          <w:lang w:val="hu-HU"/>
        </w:rPr>
        <w:tab/>
        <w:t>” (6. kép)</w:t>
      </w:r>
    </w:p>
    <w:p w14:paraId="5C9F0C94" w14:textId="77777777" w:rsidR="003F1E98" w:rsidRPr="003F1E98" w:rsidRDefault="003F1E98" w:rsidP="003F1E98">
      <w:pPr>
        <w:widowControl w:val="0"/>
        <w:numPr>
          <w:ilvl w:val="1"/>
          <w:numId w:val="4"/>
        </w:numPr>
        <w:tabs>
          <w:tab w:val="left" w:pos="394"/>
          <w:tab w:val="left" w:pos="502"/>
          <w:tab w:val="left" w:pos="1440"/>
        </w:tabs>
        <w:autoSpaceDE w:val="0"/>
        <w:autoSpaceDN w:val="0"/>
        <w:spacing w:line="276" w:lineRule="auto"/>
        <w:ind w:right="494" w:hanging="36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 xml:space="preserve">C. Goldoni: </w:t>
      </w:r>
      <w:r w:rsidRPr="003F1E98">
        <w:rPr>
          <w:rFonts w:eastAsia="Times New Roman" w:cs="Times New Roman"/>
          <w:i/>
          <w:szCs w:val="22"/>
          <w:lang w:val="hu-HU"/>
        </w:rPr>
        <w:t xml:space="preserve">Bugrisok </w:t>
      </w:r>
      <w:r w:rsidRPr="003F1E98">
        <w:rPr>
          <w:rFonts w:eastAsia="Times New Roman" w:cs="Times New Roman"/>
          <w:szCs w:val="22"/>
          <w:lang w:val="hu-HU"/>
        </w:rPr>
        <w:t xml:space="preserve">(ford. Magyarosi Gizella) – Felice monológja: „ Teremtettézni én is </w:t>
      </w:r>
      <w:r w:rsidRPr="003F1E98">
        <w:rPr>
          <w:rFonts w:eastAsia="Times New Roman" w:cs="Times New Roman"/>
          <w:spacing w:val="-2"/>
          <w:szCs w:val="22"/>
          <w:lang w:val="hu-HU"/>
        </w:rPr>
        <w:t>tudok</w:t>
      </w:r>
      <w:r w:rsidRPr="003F1E98">
        <w:rPr>
          <w:rFonts w:eastAsia="Times New Roman" w:cs="Times New Roman"/>
          <w:szCs w:val="22"/>
          <w:lang w:val="hu-HU"/>
        </w:rPr>
        <w:tab/>
        <w:t>” (3. felvonás, 2 jelenet)</w:t>
      </w:r>
    </w:p>
    <w:p w14:paraId="5CB25FEF" w14:textId="77777777" w:rsidR="003F1E98" w:rsidRPr="003F1E98" w:rsidRDefault="003F1E98" w:rsidP="003F1E98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spacing w:before="266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Fiúk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számára</w:t>
      </w:r>
    </w:p>
    <w:p w14:paraId="42172951" w14:textId="77777777" w:rsidR="003F1E98" w:rsidRPr="003F1E98" w:rsidRDefault="003F1E98" w:rsidP="003F1E98">
      <w:pPr>
        <w:widowControl w:val="0"/>
        <w:numPr>
          <w:ilvl w:val="1"/>
          <w:numId w:val="4"/>
        </w:numPr>
        <w:tabs>
          <w:tab w:val="left" w:pos="502"/>
        </w:tabs>
        <w:autoSpaceDE w:val="0"/>
        <w:autoSpaceDN w:val="0"/>
        <w:ind w:right="479" w:hanging="36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Szophoklész: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i/>
          <w:szCs w:val="22"/>
          <w:lang w:val="hu-HU"/>
        </w:rPr>
        <w:t>Antigoné</w:t>
      </w:r>
      <w:r w:rsidRPr="003F1E98">
        <w:rPr>
          <w:rFonts w:eastAsia="Times New Roman" w:cs="Times New Roman"/>
          <w:i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(ford.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Trencsényi-Waldapfel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Imre)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–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Kreón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monológja: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„Jó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férfiak, nagy megrázkódtatás után”</w:t>
      </w:r>
    </w:p>
    <w:p w14:paraId="0D98EBEF" w14:textId="77777777" w:rsidR="003F1E98" w:rsidRPr="003F1E98" w:rsidRDefault="003F1E98" w:rsidP="003F1E98">
      <w:pPr>
        <w:widowControl w:val="0"/>
        <w:numPr>
          <w:ilvl w:val="1"/>
          <w:numId w:val="4"/>
        </w:numPr>
        <w:tabs>
          <w:tab w:val="left" w:pos="502"/>
        </w:tabs>
        <w:autoSpaceDE w:val="0"/>
        <w:autoSpaceDN w:val="0"/>
        <w:ind w:right="411" w:hanging="36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W.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Shakespeare: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i/>
          <w:szCs w:val="22"/>
          <w:lang w:val="hu-HU"/>
        </w:rPr>
        <w:t>Szentivánéji</w:t>
      </w:r>
      <w:r w:rsidRPr="003F1E98">
        <w:rPr>
          <w:rFonts w:eastAsia="Times New Roman" w:cs="Times New Roman"/>
          <w:i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i/>
          <w:szCs w:val="22"/>
          <w:lang w:val="hu-HU"/>
        </w:rPr>
        <w:t>álom</w:t>
      </w:r>
      <w:r w:rsidRPr="003F1E98">
        <w:rPr>
          <w:rFonts w:eastAsia="Times New Roman" w:cs="Times New Roman"/>
          <w:i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(ford.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Nádasdy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Ádám)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–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Tompor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monológja: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„Mikor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az én végszavam jön, szóljanak és én belépek.” (4. felvonás, 1. szín)</w:t>
      </w:r>
    </w:p>
    <w:p w14:paraId="3E9FEBB1" w14:textId="77777777" w:rsidR="003F1E98" w:rsidRPr="003F1E98" w:rsidRDefault="003F1E98" w:rsidP="003F1E98">
      <w:pPr>
        <w:widowControl w:val="0"/>
        <w:numPr>
          <w:ilvl w:val="1"/>
          <w:numId w:val="4"/>
        </w:numPr>
        <w:tabs>
          <w:tab w:val="left" w:pos="502"/>
        </w:tabs>
        <w:autoSpaceDE w:val="0"/>
        <w:autoSpaceDN w:val="0"/>
        <w:ind w:right="847" w:hanging="36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W.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Shakespeare: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i/>
          <w:szCs w:val="22"/>
          <w:lang w:val="hu-HU"/>
        </w:rPr>
        <w:t>Hamlet,</w:t>
      </w:r>
      <w:r w:rsidRPr="003F1E98">
        <w:rPr>
          <w:rFonts w:eastAsia="Times New Roman" w:cs="Times New Roman"/>
          <w:i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i/>
          <w:szCs w:val="22"/>
          <w:lang w:val="hu-HU"/>
        </w:rPr>
        <w:t>dán</w:t>
      </w:r>
      <w:r w:rsidRPr="003F1E98">
        <w:rPr>
          <w:rFonts w:eastAsia="Times New Roman" w:cs="Times New Roman"/>
          <w:i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i/>
          <w:szCs w:val="22"/>
          <w:lang w:val="hu-HU"/>
        </w:rPr>
        <w:t>királyfi</w:t>
      </w:r>
      <w:r w:rsidRPr="003F1E98">
        <w:rPr>
          <w:rFonts w:eastAsia="Times New Roman" w:cs="Times New Roman"/>
          <w:i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(ford.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Arany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János)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–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Hamlet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monológja: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„Lenni vagy nem lenni: az itt a kérdés</w:t>
      </w:r>
      <w:r w:rsidRPr="003F1E98">
        <w:rPr>
          <w:rFonts w:eastAsia="Times New Roman" w:cs="Times New Roman"/>
          <w:spacing w:val="80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” (3. felvonás, 1. szín)</w:t>
      </w:r>
    </w:p>
    <w:p w14:paraId="1821C42A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szCs w:val="22"/>
          <w:lang w:val="hu-HU"/>
        </w:rPr>
        <w:sectPr w:rsidR="003F1E98" w:rsidRPr="003F1E98" w:rsidSect="003F1E98">
          <w:pgSz w:w="12240" w:h="15840"/>
          <w:pgMar w:top="2940" w:right="1080" w:bottom="280" w:left="1440" w:header="720" w:footer="0" w:gutter="0"/>
          <w:cols w:space="720"/>
        </w:sectPr>
      </w:pPr>
    </w:p>
    <w:p w14:paraId="626F3115" w14:textId="77777777" w:rsidR="003F1E98" w:rsidRPr="003F1E98" w:rsidRDefault="003F1E98" w:rsidP="003F1E98">
      <w:pPr>
        <w:widowControl w:val="0"/>
        <w:autoSpaceDE w:val="0"/>
        <w:autoSpaceDN w:val="0"/>
        <w:spacing w:before="205"/>
        <w:rPr>
          <w:rFonts w:eastAsia="Times New Roman" w:cs="Times New Roman"/>
          <w:lang w:val="hu-HU"/>
        </w:rPr>
      </w:pPr>
    </w:p>
    <w:p w14:paraId="5EBAEAD0" w14:textId="77777777" w:rsidR="003F1E98" w:rsidRPr="003F1E98" w:rsidRDefault="003F1E98" w:rsidP="003F1E98">
      <w:pPr>
        <w:widowControl w:val="0"/>
        <w:numPr>
          <w:ilvl w:val="1"/>
          <w:numId w:val="4"/>
        </w:numPr>
        <w:tabs>
          <w:tab w:val="left" w:pos="502"/>
        </w:tabs>
        <w:autoSpaceDE w:val="0"/>
        <w:autoSpaceDN w:val="0"/>
        <w:ind w:right="759" w:hanging="36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Molière: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i/>
          <w:szCs w:val="22"/>
          <w:lang w:val="hu-HU"/>
        </w:rPr>
        <w:t>Tartuffe</w:t>
      </w:r>
      <w:r w:rsidRPr="003F1E98">
        <w:rPr>
          <w:rFonts w:eastAsia="Times New Roman" w:cs="Times New Roman"/>
          <w:i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(ford.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Vas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István)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–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Orgon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monológja: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„Ahogy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megláttam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őt –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ha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úgy állna előtted. ” (1. felvonás, 5. jelenet)</w:t>
      </w:r>
    </w:p>
    <w:p w14:paraId="43CF14E4" w14:textId="77777777" w:rsidR="003F1E98" w:rsidRPr="003F1E98" w:rsidRDefault="003F1E98" w:rsidP="003F1E98">
      <w:pPr>
        <w:widowControl w:val="0"/>
        <w:numPr>
          <w:ilvl w:val="1"/>
          <w:numId w:val="4"/>
        </w:numPr>
        <w:tabs>
          <w:tab w:val="left" w:pos="502"/>
        </w:tabs>
        <w:autoSpaceDE w:val="0"/>
        <w:autoSpaceDN w:val="0"/>
        <w:ind w:right="606" w:hanging="36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Molière: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i/>
          <w:szCs w:val="22"/>
          <w:lang w:val="hu-HU"/>
        </w:rPr>
        <w:t>A</w:t>
      </w:r>
      <w:r w:rsidRPr="003F1E98">
        <w:rPr>
          <w:rFonts w:eastAsia="Times New Roman" w:cs="Times New Roman"/>
          <w:i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i/>
          <w:szCs w:val="22"/>
          <w:lang w:val="hu-HU"/>
        </w:rPr>
        <w:t>fösvény</w:t>
      </w:r>
      <w:r w:rsidRPr="003F1E98">
        <w:rPr>
          <w:rFonts w:eastAsia="Times New Roman" w:cs="Times New Roman"/>
          <w:i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(ford.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Illyés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Gyula)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–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Harpagon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monológja: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„Tolvaj!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Tolvaj!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Gyilkos! Haramia! Törvényt! Igazságot, igazságos ég!” (4. felvonás, 7. jelenet)</w:t>
      </w:r>
    </w:p>
    <w:p w14:paraId="7A6134CF" w14:textId="77777777" w:rsidR="003F1E98" w:rsidRPr="003F1E98" w:rsidRDefault="003F1E98" w:rsidP="003F1E98">
      <w:pPr>
        <w:widowControl w:val="0"/>
        <w:numPr>
          <w:ilvl w:val="1"/>
          <w:numId w:val="4"/>
        </w:numPr>
        <w:tabs>
          <w:tab w:val="left" w:pos="502"/>
        </w:tabs>
        <w:autoSpaceDE w:val="0"/>
        <w:autoSpaceDN w:val="0"/>
        <w:ind w:right="686" w:hanging="36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A.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P.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Csehov: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i/>
          <w:szCs w:val="22"/>
          <w:lang w:val="hu-HU"/>
        </w:rPr>
        <w:t>Sirály</w:t>
      </w:r>
      <w:r w:rsidRPr="003F1E98">
        <w:rPr>
          <w:rFonts w:eastAsia="Times New Roman" w:cs="Times New Roman"/>
          <w:i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(ford.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Makai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Imre)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–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Trigorin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monológja: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„Ugyan,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mi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különlegesen szép van benne?</w:t>
      </w:r>
      <w:r w:rsidRPr="003F1E98">
        <w:rPr>
          <w:rFonts w:eastAsia="Times New Roman" w:cs="Times New Roman"/>
          <w:spacing w:val="40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” (2. felvonás)</w:t>
      </w:r>
    </w:p>
    <w:p w14:paraId="7E33DC10" w14:textId="77777777" w:rsidR="003F1E98" w:rsidRPr="003F1E98" w:rsidRDefault="003F1E98" w:rsidP="003F1E98">
      <w:pPr>
        <w:widowControl w:val="0"/>
        <w:numPr>
          <w:ilvl w:val="1"/>
          <w:numId w:val="4"/>
        </w:numPr>
        <w:tabs>
          <w:tab w:val="left" w:pos="502"/>
          <w:tab w:val="left" w:pos="5761"/>
        </w:tabs>
        <w:autoSpaceDE w:val="0"/>
        <w:autoSpaceDN w:val="0"/>
        <w:ind w:right="598" w:hanging="36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C.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Goldoni: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i/>
          <w:szCs w:val="22"/>
          <w:lang w:val="hu-HU"/>
        </w:rPr>
        <w:t>Bugrisok</w:t>
      </w:r>
      <w:r w:rsidRPr="003F1E98">
        <w:rPr>
          <w:rFonts w:eastAsia="Times New Roman" w:cs="Times New Roman"/>
          <w:i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(ford.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Magyarosi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Gizella)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–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Lunardo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monológja: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„Igen,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belátom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én, hogy nincs mit tenni, ha egyszer ilyennek született</w:t>
      </w:r>
      <w:r w:rsidRPr="003F1E98">
        <w:rPr>
          <w:rFonts w:eastAsia="Times New Roman" w:cs="Times New Roman"/>
          <w:szCs w:val="22"/>
          <w:lang w:val="hu-HU"/>
        </w:rPr>
        <w:tab/>
        <w:t>” (3. felvonás, 1 jelenet)</w:t>
      </w:r>
    </w:p>
    <w:p w14:paraId="268E3D30" w14:textId="77777777" w:rsidR="003F1E98" w:rsidRPr="003F1E98" w:rsidRDefault="003F1E98" w:rsidP="003F1E98">
      <w:pPr>
        <w:widowControl w:val="0"/>
        <w:numPr>
          <w:ilvl w:val="1"/>
          <w:numId w:val="4"/>
        </w:numPr>
        <w:tabs>
          <w:tab w:val="left" w:pos="502"/>
        </w:tabs>
        <w:autoSpaceDE w:val="0"/>
        <w:autoSpaceDN w:val="0"/>
        <w:spacing w:before="1"/>
        <w:ind w:right="561" w:hanging="36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Háy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János: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i/>
          <w:szCs w:val="22"/>
          <w:lang w:val="hu-HU"/>
        </w:rPr>
        <w:t>A</w:t>
      </w:r>
      <w:r w:rsidRPr="003F1E98">
        <w:rPr>
          <w:rFonts w:eastAsia="Times New Roman" w:cs="Times New Roman"/>
          <w:i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i/>
          <w:szCs w:val="22"/>
          <w:lang w:val="hu-HU"/>
        </w:rPr>
        <w:t>Gézagyerek</w:t>
      </w:r>
      <w:r w:rsidRPr="003F1E98">
        <w:rPr>
          <w:rFonts w:eastAsia="Times New Roman" w:cs="Times New Roman"/>
          <w:i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–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Géza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monológja: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„Megyek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lefelé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az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utcán,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papa.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Megyek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arra lefelé.” (1. rész, 5. jelenet)</w:t>
      </w:r>
    </w:p>
    <w:p w14:paraId="39CE1927" w14:textId="77777777" w:rsidR="003F1E98" w:rsidRPr="003F1E98" w:rsidRDefault="003F1E98" w:rsidP="003F1E98">
      <w:pPr>
        <w:widowControl w:val="0"/>
        <w:autoSpaceDE w:val="0"/>
        <w:autoSpaceDN w:val="0"/>
        <w:spacing w:before="276"/>
        <w:ind w:right="356"/>
        <w:jc w:val="both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MEGJEGYZÉS:</w:t>
      </w:r>
      <w:r w:rsidRPr="003F1E98">
        <w:rPr>
          <w:rFonts w:eastAsia="Times New Roman" w:cs="Times New Roman"/>
          <w:spacing w:val="-1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1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kötelező</w:t>
      </w:r>
      <w:r w:rsidRPr="003F1E98">
        <w:rPr>
          <w:rFonts w:eastAsia="Times New Roman" w:cs="Times New Roman"/>
          <w:spacing w:val="-1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szövegeket</w:t>
      </w:r>
      <w:r w:rsidRPr="003F1E98">
        <w:rPr>
          <w:rFonts w:eastAsia="Times New Roman" w:cs="Times New Roman"/>
          <w:spacing w:val="-1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egy</w:t>
      </w:r>
      <w:r w:rsidRPr="003F1E98">
        <w:rPr>
          <w:rFonts w:eastAsia="Times New Roman" w:cs="Times New Roman"/>
          <w:spacing w:val="-1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erre</w:t>
      </w:r>
      <w:r w:rsidRPr="003F1E98">
        <w:rPr>
          <w:rFonts w:eastAsia="Times New Roman" w:cs="Times New Roman"/>
          <w:spacing w:val="-10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10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célra</w:t>
      </w:r>
      <w:r w:rsidRPr="003F1E98">
        <w:rPr>
          <w:rFonts w:eastAsia="Times New Roman" w:cs="Times New Roman"/>
          <w:spacing w:val="-1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létrehozott</w:t>
      </w:r>
      <w:r w:rsidRPr="003F1E98">
        <w:rPr>
          <w:rFonts w:eastAsia="Times New Roman" w:cs="Times New Roman"/>
          <w:spacing w:val="-9"/>
          <w:lang w:val="hu-HU"/>
        </w:rPr>
        <w:t xml:space="preserve"> </w:t>
      </w:r>
      <w:r w:rsidRPr="003F1E98">
        <w:rPr>
          <w:rFonts w:eastAsia="Times New Roman" w:cs="Times New Roman"/>
          <w:i/>
          <w:lang w:val="hu-HU"/>
        </w:rPr>
        <w:t>Kötelező</w:t>
      </w:r>
      <w:r w:rsidRPr="003F1E98">
        <w:rPr>
          <w:rFonts w:eastAsia="Times New Roman" w:cs="Times New Roman"/>
          <w:i/>
          <w:spacing w:val="-11"/>
          <w:lang w:val="hu-HU"/>
        </w:rPr>
        <w:t xml:space="preserve"> </w:t>
      </w:r>
      <w:r w:rsidRPr="003F1E98">
        <w:rPr>
          <w:rFonts w:eastAsia="Times New Roman" w:cs="Times New Roman"/>
          <w:i/>
          <w:lang w:val="hu-HU"/>
        </w:rPr>
        <w:t>repertoár</w:t>
      </w:r>
      <w:r w:rsidRPr="003F1E98">
        <w:rPr>
          <w:rFonts w:eastAsia="Times New Roman" w:cs="Times New Roman"/>
          <w:i/>
          <w:spacing w:val="-10"/>
          <w:lang w:val="hu-HU"/>
        </w:rPr>
        <w:t xml:space="preserve"> </w:t>
      </w:r>
      <w:r w:rsidRPr="003F1E98">
        <w:rPr>
          <w:rFonts w:eastAsia="Times New Roman" w:cs="Times New Roman"/>
          <w:i/>
          <w:lang w:val="hu-HU"/>
        </w:rPr>
        <w:t>–</w:t>
      </w:r>
      <w:r w:rsidRPr="003F1E98">
        <w:rPr>
          <w:rFonts w:eastAsia="Times New Roman" w:cs="Times New Roman"/>
          <w:i/>
          <w:spacing w:val="-12"/>
          <w:lang w:val="hu-HU"/>
        </w:rPr>
        <w:t xml:space="preserve"> </w:t>
      </w:r>
      <w:r w:rsidRPr="003F1E98">
        <w:rPr>
          <w:rFonts w:eastAsia="Times New Roman" w:cs="Times New Roman"/>
          <w:i/>
          <w:lang w:val="hu-HU"/>
        </w:rPr>
        <w:t xml:space="preserve">Színészet </w:t>
      </w:r>
      <w:r w:rsidRPr="003F1E98">
        <w:rPr>
          <w:rFonts w:eastAsia="Times New Roman" w:cs="Times New Roman"/>
          <w:lang w:val="hu-HU"/>
        </w:rPr>
        <w:t>című dokumentumban lehet letölteni a Színház és Film Kar honlapjáról, a Felvételi oldalon. A felvételi alkalmából azon kötelező szövegeknek az értelmezését veszik figyelembe, amelyek megfelelnek az oldalon közzétett változatnak.</w:t>
      </w:r>
    </w:p>
    <w:p w14:paraId="32A7C848" w14:textId="77777777" w:rsidR="003F1E98" w:rsidRPr="003F1E98" w:rsidRDefault="003F1E98" w:rsidP="003F1E98">
      <w:pPr>
        <w:widowControl w:val="0"/>
        <w:autoSpaceDE w:val="0"/>
        <w:autoSpaceDN w:val="0"/>
        <w:ind w:right="361"/>
        <w:jc w:val="both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Ahhoz, hogy valaki részt vehessen a vizsga második fordulójában, átmenő („admis”) minősítést kell kapnia, melyet a bizottság az első megmérettetés után közöl a jelentkezőkkel.</w:t>
      </w:r>
    </w:p>
    <w:p w14:paraId="69BB4733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50A74F96" w14:textId="77777777" w:rsidR="003F1E98" w:rsidRPr="003F1E98" w:rsidRDefault="003F1E98" w:rsidP="003F1E98">
      <w:pPr>
        <w:widowControl w:val="0"/>
        <w:autoSpaceDE w:val="0"/>
        <w:autoSpaceDN w:val="0"/>
        <w:spacing w:before="85"/>
        <w:rPr>
          <w:rFonts w:eastAsia="Times New Roman" w:cs="Times New Roman"/>
          <w:lang w:val="hu-HU"/>
        </w:rPr>
      </w:pPr>
    </w:p>
    <w:p w14:paraId="3DA50216" w14:textId="77777777" w:rsidR="003F1E98" w:rsidRPr="003F1E98" w:rsidRDefault="003F1E98" w:rsidP="003F1E98">
      <w:pPr>
        <w:widowControl w:val="0"/>
        <w:numPr>
          <w:ilvl w:val="0"/>
          <w:numId w:val="5"/>
        </w:numPr>
        <w:tabs>
          <w:tab w:val="left" w:pos="326"/>
        </w:tabs>
        <w:autoSpaceDE w:val="0"/>
        <w:autoSpaceDN w:val="0"/>
        <w:ind w:left="326" w:hanging="326"/>
        <w:outlineLvl w:val="0"/>
        <w:rPr>
          <w:rFonts w:eastAsia="Times New Roman" w:cs="Times New Roman"/>
          <w:sz w:val="28"/>
          <w:szCs w:val="28"/>
          <w:lang w:val="hu-HU"/>
        </w:rPr>
      </w:pPr>
      <w:r w:rsidRPr="003F1E98">
        <w:rPr>
          <w:rFonts w:eastAsia="Times New Roman" w:cs="Times New Roman"/>
          <w:sz w:val="28"/>
          <w:szCs w:val="28"/>
          <w:lang w:val="hu-HU"/>
        </w:rPr>
        <w:t>SZAKASZ</w:t>
      </w:r>
      <w:r w:rsidRPr="003F1E98">
        <w:rPr>
          <w:rFonts w:eastAsia="Times New Roman" w:cs="Times New Roman"/>
          <w:spacing w:val="-5"/>
          <w:sz w:val="28"/>
          <w:szCs w:val="28"/>
          <w:lang w:val="hu-HU"/>
        </w:rPr>
        <w:t xml:space="preserve"> </w:t>
      </w:r>
      <w:r w:rsidRPr="003F1E98">
        <w:rPr>
          <w:rFonts w:eastAsia="Times New Roman" w:cs="Times New Roman"/>
          <w:sz w:val="28"/>
          <w:szCs w:val="28"/>
          <w:lang w:val="hu-HU"/>
        </w:rPr>
        <w:t>két</w:t>
      </w:r>
      <w:r w:rsidRPr="003F1E98">
        <w:rPr>
          <w:rFonts w:eastAsia="Times New Roman" w:cs="Times New Roman"/>
          <w:spacing w:val="-8"/>
          <w:sz w:val="28"/>
          <w:szCs w:val="28"/>
          <w:lang w:val="hu-HU"/>
        </w:rPr>
        <w:t xml:space="preserve"> </w:t>
      </w:r>
      <w:r w:rsidRPr="003F1E98">
        <w:rPr>
          <w:rFonts w:eastAsia="Times New Roman" w:cs="Times New Roman"/>
          <w:sz w:val="28"/>
          <w:szCs w:val="28"/>
          <w:lang w:val="hu-HU"/>
        </w:rPr>
        <w:t>próbából</w:t>
      </w:r>
      <w:r w:rsidRPr="003F1E98">
        <w:rPr>
          <w:rFonts w:eastAsia="Times New Roman" w:cs="Times New Roman"/>
          <w:spacing w:val="-4"/>
          <w:sz w:val="28"/>
          <w:szCs w:val="28"/>
          <w:lang w:val="hu-HU"/>
        </w:rPr>
        <w:t xml:space="preserve"> áll:</w:t>
      </w:r>
    </w:p>
    <w:p w14:paraId="7E4DE29A" w14:textId="77777777" w:rsidR="003F1E98" w:rsidRPr="003F1E98" w:rsidRDefault="003F1E98" w:rsidP="003F1E98">
      <w:pPr>
        <w:widowControl w:val="0"/>
        <w:numPr>
          <w:ilvl w:val="0"/>
          <w:numId w:val="3"/>
        </w:numPr>
        <w:tabs>
          <w:tab w:val="left" w:pos="330"/>
        </w:tabs>
        <w:autoSpaceDE w:val="0"/>
        <w:autoSpaceDN w:val="0"/>
        <w:spacing w:before="80"/>
        <w:ind w:right="357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 xml:space="preserve">Szóbeli/gyakorlati vizsga: </w:t>
      </w:r>
      <w:r w:rsidRPr="003F1E98">
        <w:rPr>
          <w:rFonts w:eastAsia="Times New Roman" w:cs="Times New Roman"/>
          <w:b/>
          <w:szCs w:val="22"/>
          <w:lang w:val="hu-HU"/>
        </w:rPr>
        <w:t xml:space="preserve">Improvizáció, színpadi mozgás és zene </w:t>
      </w:r>
      <w:r w:rsidRPr="003F1E98">
        <w:rPr>
          <w:rFonts w:eastAsia="Times New Roman" w:cs="Times New Roman"/>
          <w:szCs w:val="22"/>
          <w:lang w:val="hu-HU"/>
        </w:rPr>
        <w:t>(a végső átlag 60%-át képezi):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kreatív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képzelet,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játékos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szellem,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az</w:t>
      </w:r>
      <w:r w:rsidRPr="003F1E98">
        <w:rPr>
          <w:rFonts w:eastAsia="Times New Roman" w:cs="Times New Roman"/>
          <w:spacing w:val="-6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átváltozási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képesség,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</w:t>
      </w:r>
      <w:r w:rsidRPr="003F1E98">
        <w:rPr>
          <w:rFonts w:eastAsia="Times New Roman" w:cs="Times New Roman"/>
          <w:spacing w:val="-6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rendezői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utasításokra</w:t>
      </w:r>
      <w:r w:rsidRPr="003F1E98">
        <w:rPr>
          <w:rFonts w:eastAsia="Times New Roman" w:cs="Times New Roman"/>
          <w:spacing w:val="-6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és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 színpadi partnerek javaslataira való azonnali és kifejező válaszadás képessége, valamint vokális, zenei, ritmikai és koreográfiai képességek tesztelése. A próba csoportosan zajlik, és a jelentkezőknek a mozgást megengedő ruházatban kell megjelenniük.</w:t>
      </w:r>
    </w:p>
    <w:p w14:paraId="0CFB1B45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1851DA25" w14:textId="77777777" w:rsidR="003F1E98" w:rsidRPr="003F1E98" w:rsidRDefault="003F1E98" w:rsidP="003F1E98">
      <w:pPr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before="1"/>
        <w:ind w:right="361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 xml:space="preserve">Szóbeli/gyakorlati vizsga: </w:t>
      </w:r>
      <w:r w:rsidRPr="003F1E98">
        <w:rPr>
          <w:rFonts w:eastAsia="Times New Roman" w:cs="Times New Roman"/>
          <w:b/>
          <w:szCs w:val="22"/>
          <w:lang w:val="hu-HU"/>
        </w:rPr>
        <w:t xml:space="preserve">Monológ </w:t>
      </w:r>
      <w:r w:rsidRPr="003F1E98">
        <w:rPr>
          <w:rFonts w:eastAsia="Times New Roman" w:cs="Times New Roman"/>
          <w:szCs w:val="22"/>
          <w:lang w:val="hu-HU"/>
        </w:rPr>
        <w:t>(a végső átlag 40%-át képezi), a jelölt repertoárjából, a bizottság választása szerint. A próba egyénileg zajlik.</w:t>
      </w:r>
    </w:p>
    <w:p w14:paraId="172A7A23" w14:textId="77777777" w:rsidR="003F1E98" w:rsidRPr="003F1E98" w:rsidRDefault="003F1E98" w:rsidP="003F1E98">
      <w:pPr>
        <w:widowControl w:val="0"/>
        <w:autoSpaceDE w:val="0"/>
        <w:autoSpaceDN w:val="0"/>
        <w:spacing w:before="276"/>
        <w:jc w:val="both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Értékelési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spacing w:val="-2"/>
          <w:lang w:val="hu-HU"/>
        </w:rPr>
        <w:t>szempontok:</w:t>
      </w:r>
    </w:p>
    <w:p w14:paraId="539C4923" w14:textId="77777777" w:rsidR="003F1E98" w:rsidRPr="003F1E98" w:rsidRDefault="003F1E98" w:rsidP="003F1E98">
      <w:pPr>
        <w:widowControl w:val="0"/>
        <w:numPr>
          <w:ilvl w:val="1"/>
          <w:numId w:val="3"/>
        </w:numPr>
        <w:tabs>
          <w:tab w:val="left" w:pos="780"/>
        </w:tabs>
        <w:autoSpaceDE w:val="0"/>
        <w:autoSpaceDN w:val="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Szakasz: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Gyakorlati/szóbeli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próba,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kizáró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2"/>
          <w:szCs w:val="22"/>
          <w:lang w:val="hu-HU"/>
        </w:rPr>
        <w:t>jellegű</w:t>
      </w:r>
    </w:p>
    <w:p w14:paraId="2DAE94F0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1D949122" w14:textId="77777777" w:rsidR="003F1E98" w:rsidRPr="003F1E98" w:rsidRDefault="003F1E98" w:rsidP="003F1E98">
      <w:pPr>
        <w:widowControl w:val="0"/>
        <w:numPr>
          <w:ilvl w:val="2"/>
          <w:numId w:val="3"/>
        </w:numPr>
        <w:tabs>
          <w:tab w:val="left" w:pos="720"/>
        </w:tabs>
        <w:autoSpaceDE w:val="0"/>
        <w:autoSpaceDN w:val="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A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szöveg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jó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ismerete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5"/>
          <w:szCs w:val="22"/>
          <w:lang w:val="hu-HU"/>
        </w:rPr>
        <w:t>1p.</w:t>
      </w:r>
    </w:p>
    <w:p w14:paraId="679085F0" w14:textId="77777777" w:rsidR="003F1E98" w:rsidRPr="003F1E98" w:rsidRDefault="003F1E98" w:rsidP="003F1E98">
      <w:pPr>
        <w:widowControl w:val="0"/>
        <w:numPr>
          <w:ilvl w:val="2"/>
          <w:numId w:val="3"/>
        </w:numPr>
        <w:tabs>
          <w:tab w:val="left" w:pos="720"/>
        </w:tabs>
        <w:autoSpaceDE w:val="0"/>
        <w:autoSpaceDN w:val="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A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szöveg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jó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értelmezési képessége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5"/>
          <w:szCs w:val="22"/>
          <w:lang w:val="hu-HU"/>
        </w:rPr>
        <w:t>2p.</w:t>
      </w:r>
    </w:p>
    <w:p w14:paraId="2E6F380F" w14:textId="77777777" w:rsidR="003F1E98" w:rsidRPr="003F1E98" w:rsidRDefault="003F1E98" w:rsidP="003F1E98">
      <w:pPr>
        <w:widowControl w:val="0"/>
        <w:numPr>
          <w:ilvl w:val="2"/>
          <w:numId w:val="3"/>
        </w:numPr>
        <w:tabs>
          <w:tab w:val="left" w:pos="720"/>
        </w:tabs>
        <w:autoSpaceDE w:val="0"/>
        <w:autoSpaceDN w:val="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Kiejtés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5"/>
          <w:szCs w:val="22"/>
          <w:lang w:val="hu-HU"/>
        </w:rPr>
        <w:t>1p.</w:t>
      </w:r>
    </w:p>
    <w:p w14:paraId="7BC65231" w14:textId="77777777" w:rsidR="003F1E98" w:rsidRPr="003F1E98" w:rsidRDefault="003F1E98" w:rsidP="003F1E98">
      <w:pPr>
        <w:widowControl w:val="0"/>
        <w:numPr>
          <w:ilvl w:val="2"/>
          <w:numId w:val="3"/>
        </w:numPr>
        <w:tabs>
          <w:tab w:val="left" w:pos="720"/>
        </w:tabs>
        <w:autoSpaceDE w:val="0"/>
        <w:autoSpaceDN w:val="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Előadási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helyzethez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való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alkalmazkodás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5"/>
          <w:szCs w:val="22"/>
          <w:lang w:val="hu-HU"/>
        </w:rPr>
        <w:t>2p.</w:t>
      </w:r>
    </w:p>
    <w:p w14:paraId="024C0B3B" w14:textId="77777777" w:rsidR="003F1E98" w:rsidRPr="003F1E98" w:rsidRDefault="003F1E98" w:rsidP="003F1E98">
      <w:pPr>
        <w:widowControl w:val="0"/>
        <w:numPr>
          <w:ilvl w:val="2"/>
          <w:numId w:val="3"/>
        </w:numPr>
        <w:tabs>
          <w:tab w:val="left" w:pos="720"/>
        </w:tabs>
        <w:autoSpaceDE w:val="0"/>
        <w:autoSpaceDN w:val="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Koncentráló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képesség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5"/>
          <w:szCs w:val="22"/>
          <w:lang w:val="hu-HU"/>
        </w:rPr>
        <w:t>1p.</w:t>
      </w:r>
    </w:p>
    <w:p w14:paraId="3A57796D" w14:textId="77777777" w:rsidR="003F1E98" w:rsidRPr="003F1E98" w:rsidRDefault="003F1E98" w:rsidP="003F1E98">
      <w:pPr>
        <w:widowControl w:val="0"/>
        <w:numPr>
          <w:ilvl w:val="2"/>
          <w:numId w:val="3"/>
        </w:numPr>
        <w:tabs>
          <w:tab w:val="left" w:pos="720"/>
        </w:tabs>
        <w:autoSpaceDE w:val="0"/>
        <w:autoSpaceDN w:val="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Képzeletbeli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ingerekre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való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reagálás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képessége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5"/>
          <w:szCs w:val="22"/>
          <w:lang w:val="hu-HU"/>
        </w:rPr>
        <w:t>1p.</w:t>
      </w:r>
    </w:p>
    <w:p w14:paraId="48DA1DC5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szCs w:val="22"/>
          <w:lang w:val="hu-HU"/>
        </w:rPr>
        <w:sectPr w:rsidR="003F1E98" w:rsidRPr="003F1E98" w:rsidSect="003F1E98">
          <w:pgSz w:w="12240" w:h="15840"/>
          <w:pgMar w:top="2940" w:right="1080" w:bottom="280" w:left="1440" w:header="720" w:footer="0" w:gutter="0"/>
          <w:cols w:space="720"/>
        </w:sectPr>
      </w:pPr>
    </w:p>
    <w:p w14:paraId="72B4F0DF" w14:textId="77777777" w:rsidR="003F1E98" w:rsidRPr="003F1E98" w:rsidRDefault="003F1E98" w:rsidP="003F1E98">
      <w:pPr>
        <w:widowControl w:val="0"/>
        <w:autoSpaceDE w:val="0"/>
        <w:autoSpaceDN w:val="0"/>
        <w:spacing w:before="205"/>
        <w:rPr>
          <w:rFonts w:eastAsia="Times New Roman" w:cs="Times New Roman"/>
          <w:lang w:val="hu-HU"/>
        </w:rPr>
      </w:pPr>
    </w:p>
    <w:p w14:paraId="228980D7" w14:textId="77777777" w:rsidR="003F1E98" w:rsidRPr="003F1E98" w:rsidRDefault="003F1E98" w:rsidP="003F1E98">
      <w:pPr>
        <w:widowControl w:val="0"/>
        <w:numPr>
          <w:ilvl w:val="2"/>
          <w:numId w:val="3"/>
        </w:numPr>
        <w:tabs>
          <w:tab w:val="left" w:pos="720"/>
        </w:tabs>
        <w:autoSpaceDE w:val="0"/>
        <w:autoSpaceDN w:val="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A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testi és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hangképzés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kifejezésének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minősége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5"/>
          <w:szCs w:val="22"/>
          <w:lang w:val="hu-HU"/>
        </w:rPr>
        <w:t>1p.</w:t>
      </w:r>
    </w:p>
    <w:p w14:paraId="10208C41" w14:textId="77777777" w:rsidR="003F1E98" w:rsidRPr="003F1E98" w:rsidRDefault="003F1E98" w:rsidP="003F1E98">
      <w:pPr>
        <w:widowControl w:val="0"/>
        <w:numPr>
          <w:ilvl w:val="2"/>
          <w:numId w:val="3"/>
        </w:numPr>
        <w:tabs>
          <w:tab w:val="left" w:pos="720"/>
        </w:tabs>
        <w:autoSpaceDE w:val="0"/>
        <w:autoSpaceDN w:val="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Általános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és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színházi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kulturális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ismeretek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5"/>
          <w:szCs w:val="22"/>
          <w:lang w:val="hu-HU"/>
        </w:rPr>
        <w:t>1p.</w:t>
      </w:r>
    </w:p>
    <w:p w14:paraId="4BB14C6A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6BCD5E30" w14:textId="77777777" w:rsidR="003F1E98" w:rsidRPr="003F1E98" w:rsidRDefault="003F1E98" w:rsidP="003F1E98">
      <w:pPr>
        <w:widowControl w:val="0"/>
        <w:numPr>
          <w:ilvl w:val="1"/>
          <w:numId w:val="3"/>
        </w:numPr>
        <w:tabs>
          <w:tab w:val="left" w:pos="780"/>
        </w:tabs>
        <w:autoSpaceDE w:val="0"/>
        <w:autoSpaceDN w:val="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Szakasz.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Improvizáció,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színpadi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mozgás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 xml:space="preserve">és </w:t>
      </w:r>
      <w:r w:rsidRPr="003F1E98">
        <w:rPr>
          <w:rFonts w:eastAsia="Times New Roman" w:cs="Times New Roman"/>
          <w:spacing w:val="-4"/>
          <w:szCs w:val="22"/>
          <w:lang w:val="hu-HU"/>
        </w:rPr>
        <w:t>zene</w:t>
      </w:r>
    </w:p>
    <w:p w14:paraId="40A355EB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5523E339" w14:textId="77777777" w:rsidR="003F1E98" w:rsidRPr="003F1E98" w:rsidRDefault="003F1E98" w:rsidP="003F1E98">
      <w:pPr>
        <w:widowControl w:val="0"/>
        <w:numPr>
          <w:ilvl w:val="2"/>
          <w:numId w:val="3"/>
        </w:numPr>
        <w:tabs>
          <w:tab w:val="left" w:pos="720"/>
        </w:tabs>
        <w:autoSpaceDE w:val="0"/>
        <w:autoSpaceDN w:val="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A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színpadi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partnerre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irányuló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 xml:space="preserve">figyelem </w:t>
      </w:r>
      <w:r w:rsidRPr="003F1E98">
        <w:rPr>
          <w:rFonts w:eastAsia="Times New Roman" w:cs="Times New Roman"/>
          <w:spacing w:val="-5"/>
          <w:szCs w:val="22"/>
          <w:lang w:val="hu-HU"/>
        </w:rPr>
        <w:t>1p.</w:t>
      </w:r>
    </w:p>
    <w:p w14:paraId="5CD0ED27" w14:textId="77777777" w:rsidR="003F1E98" w:rsidRPr="003F1E98" w:rsidRDefault="003F1E98" w:rsidP="003F1E98">
      <w:pPr>
        <w:widowControl w:val="0"/>
        <w:numPr>
          <w:ilvl w:val="2"/>
          <w:numId w:val="3"/>
        </w:numPr>
        <w:tabs>
          <w:tab w:val="left" w:pos="720"/>
        </w:tabs>
        <w:autoSpaceDE w:val="0"/>
        <w:autoSpaceDN w:val="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Koncentráció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5"/>
          <w:szCs w:val="22"/>
          <w:lang w:val="hu-HU"/>
        </w:rPr>
        <w:t>1p.</w:t>
      </w:r>
    </w:p>
    <w:p w14:paraId="5626DD23" w14:textId="77777777" w:rsidR="003F1E98" w:rsidRPr="003F1E98" w:rsidRDefault="003F1E98" w:rsidP="003F1E98">
      <w:pPr>
        <w:widowControl w:val="0"/>
        <w:numPr>
          <w:ilvl w:val="2"/>
          <w:numId w:val="3"/>
        </w:numPr>
        <w:tabs>
          <w:tab w:val="left" w:pos="720"/>
        </w:tabs>
        <w:autoSpaceDE w:val="0"/>
        <w:autoSpaceDN w:val="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Spontaneitás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5"/>
          <w:szCs w:val="22"/>
          <w:lang w:val="hu-HU"/>
        </w:rPr>
        <w:t>1p.</w:t>
      </w:r>
    </w:p>
    <w:p w14:paraId="2BFE7E1A" w14:textId="77777777" w:rsidR="003F1E98" w:rsidRPr="003F1E98" w:rsidRDefault="003F1E98" w:rsidP="003F1E98">
      <w:pPr>
        <w:widowControl w:val="0"/>
        <w:numPr>
          <w:ilvl w:val="2"/>
          <w:numId w:val="3"/>
        </w:numPr>
        <w:tabs>
          <w:tab w:val="left" w:pos="720"/>
        </w:tabs>
        <w:autoSpaceDE w:val="0"/>
        <w:autoSpaceDN w:val="0"/>
        <w:spacing w:before="1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Fizikai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ellenállóképesség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5"/>
          <w:szCs w:val="22"/>
          <w:lang w:val="hu-HU"/>
        </w:rPr>
        <w:t>1p.</w:t>
      </w:r>
    </w:p>
    <w:p w14:paraId="5D3884FC" w14:textId="77777777" w:rsidR="003F1E98" w:rsidRPr="003F1E98" w:rsidRDefault="003F1E98" w:rsidP="003F1E98">
      <w:pPr>
        <w:widowControl w:val="0"/>
        <w:numPr>
          <w:ilvl w:val="2"/>
          <w:numId w:val="3"/>
        </w:numPr>
        <w:tabs>
          <w:tab w:val="left" w:pos="720"/>
        </w:tabs>
        <w:autoSpaceDE w:val="0"/>
        <w:autoSpaceDN w:val="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Konkrét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mozgásformák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azonnali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megismétlésének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képessége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5"/>
          <w:szCs w:val="22"/>
          <w:lang w:val="hu-HU"/>
        </w:rPr>
        <w:t>1p.</w:t>
      </w:r>
    </w:p>
    <w:p w14:paraId="5C5293B5" w14:textId="77777777" w:rsidR="003F1E98" w:rsidRPr="003F1E98" w:rsidRDefault="003F1E98" w:rsidP="003F1E98">
      <w:pPr>
        <w:widowControl w:val="0"/>
        <w:numPr>
          <w:ilvl w:val="2"/>
          <w:numId w:val="3"/>
        </w:numPr>
        <w:tabs>
          <w:tab w:val="left" w:pos="720"/>
        </w:tabs>
        <w:autoSpaceDE w:val="0"/>
        <w:autoSpaceDN w:val="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Konkrét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ritmikai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és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dallamképletek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azonnali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megismétlésének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 xml:space="preserve">képessége </w:t>
      </w:r>
      <w:r w:rsidRPr="003F1E98">
        <w:rPr>
          <w:rFonts w:eastAsia="Times New Roman" w:cs="Times New Roman"/>
          <w:spacing w:val="-5"/>
          <w:szCs w:val="22"/>
          <w:lang w:val="hu-HU"/>
        </w:rPr>
        <w:t>1p.</w:t>
      </w:r>
    </w:p>
    <w:p w14:paraId="66F970A0" w14:textId="77777777" w:rsidR="003F1E98" w:rsidRPr="003F1E98" w:rsidRDefault="003F1E98" w:rsidP="003F1E98">
      <w:pPr>
        <w:widowControl w:val="0"/>
        <w:numPr>
          <w:ilvl w:val="2"/>
          <w:numId w:val="3"/>
        </w:numPr>
        <w:tabs>
          <w:tab w:val="left" w:pos="720"/>
        </w:tabs>
        <w:autoSpaceDE w:val="0"/>
        <w:autoSpaceDN w:val="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Motorikus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koordináció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és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kinesztetikus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válasz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gyorsasága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5"/>
          <w:szCs w:val="22"/>
          <w:lang w:val="hu-HU"/>
        </w:rPr>
        <w:t>1p.</w:t>
      </w:r>
    </w:p>
    <w:p w14:paraId="0A629D38" w14:textId="77777777" w:rsidR="003F1E98" w:rsidRPr="003F1E98" w:rsidRDefault="003F1E98" w:rsidP="003F1E98">
      <w:pPr>
        <w:widowControl w:val="0"/>
        <w:numPr>
          <w:ilvl w:val="2"/>
          <w:numId w:val="3"/>
        </w:numPr>
        <w:tabs>
          <w:tab w:val="left" w:pos="720"/>
          <w:tab w:val="left" w:pos="1490"/>
          <w:tab w:val="left" w:pos="2689"/>
          <w:tab w:val="left" w:pos="4189"/>
          <w:tab w:val="left" w:pos="4920"/>
          <w:tab w:val="left" w:pos="5767"/>
          <w:tab w:val="left" w:pos="6496"/>
          <w:tab w:val="left" w:pos="7623"/>
          <w:tab w:val="left" w:pos="8662"/>
        </w:tabs>
        <w:autoSpaceDE w:val="0"/>
        <w:autoSpaceDN w:val="0"/>
        <w:ind w:right="362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pacing w:val="-2"/>
          <w:szCs w:val="22"/>
          <w:lang w:val="hu-HU"/>
        </w:rPr>
        <w:t>Zenei</w:t>
      </w:r>
      <w:r w:rsidRPr="003F1E98">
        <w:rPr>
          <w:rFonts w:eastAsia="Times New Roman" w:cs="Times New Roman"/>
          <w:szCs w:val="22"/>
          <w:lang w:val="hu-HU"/>
        </w:rPr>
        <w:tab/>
      </w:r>
      <w:r w:rsidRPr="003F1E98">
        <w:rPr>
          <w:rFonts w:eastAsia="Times New Roman" w:cs="Times New Roman"/>
          <w:spacing w:val="-2"/>
          <w:szCs w:val="22"/>
          <w:lang w:val="hu-HU"/>
        </w:rPr>
        <w:t>készségek</w:t>
      </w:r>
      <w:r w:rsidRPr="003F1E98">
        <w:rPr>
          <w:rFonts w:eastAsia="Times New Roman" w:cs="Times New Roman"/>
          <w:szCs w:val="22"/>
          <w:lang w:val="hu-HU"/>
        </w:rPr>
        <w:tab/>
      </w:r>
      <w:r w:rsidRPr="003F1E98">
        <w:rPr>
          <w:rFonts w:eastAsia="Times New Roman" w:cs="Times New Roman"/>
          <w:spacing w:val="-2"/>
          <w:szCs w:val="22"/>
          <w:lang w:val="hu-HU"/>
        </w:rPr>
        <w:t>(ritmusérzék,</w:t>
      </w:r>
      <w:r w:rsidRPr="003F1E98">
        <w:rPr>
          <w:rFonts w:eastAsia="Times New Roman" w:cs="Times New Roman"/>
          <w:szCs w:val="22"/>
          <w:lang w:val="hu-HU"/>
        </w:rPr>
        <w:tab/>
      </w:r>
      <w:r w:rsidRPr="003F1E98">
        <w:rPr>
          <w:rFonts w:eastAsia="Times New Roman" w:cs="Times New Roman"/>
          <w:spacing w:val="-4"/>
          <w:szCs w:val="22"/>
          <w:lang w:val="hu-HU"/>
        </w:rPr>
        <w:t>zenei</w:t>
      </w:r>
      <w:r w:rsidRPr="003F1E98">
        <w:rPr>
          <w:rFonts w:eastAsia="Times New Roman" w:cs="Times New Roman"/>
          <w:szCs w:val="22"/>
          <w:lang w:val="hu-HU"/>
        </w:rPr>
        <w:tab/>
      </w:r>
      <w:r w:rsidRPr="003F1E98">
        <w:rPr>
          <w:rFonts w:eastAsia="Times New Roman" w:cs="Times New Roman"/>
          <w:spacing w:val="-2"/>
          <w:szCs w:val="22"/>
          <w:lang w:val="hu-HU"/>
        </w:rPr>
        <w:t>hallás,</w:t>
      </w:r>
      <w:r w:rsidRPr="003F1E98">
        <w:rPr>
          <w:rFonts w:eastAsia="Times New Roman" w:cs="Times New Roman"/>
          <w:szCs w:val="22"/>
          <w:lang w:val="hu-HU"/>
        </w:rPr>
        <w:tab/>
      </w:r>
      <w:r w:rsidRPr="003F1E98">
        <w:rPr>
          <w:rFonts w:eastAsia="Times New Roman" w:cs="Times New Roman"/>
          <w:spacing w:val="-2"/>
          <w:szCs w:val="22"/>
          <w:lang w:val="hu-HU"/>
        </w:rPr>
        <w:t>zenei</w:t>
      </w:r>
      <w:r w:rsidRPr="003F1E98">
        <w:rPr>
          <w:rFonts w:eastAsia="Times New Roman" w:cs="Times New Roman"/>
          <w:szCs w:val="22"/>
          <w:lang w:val="hu-HU"/>
        </w:rPr>
        <w:tab/>
      </w:r>
      <w:r w:rsidRPr="003F1E98">
        <w:rPr>
          <w:rFonts w:eastAsia="Times New Roman" w:cs="Times New Roman"/>
          <w:spacing w:val="-2"/>
          <w:szCs w:val="22"/>
          <w:lang w:val="hu-HU"/>
        </w:rPr>
        <w:t>szünetek,</w:t>
      </w:r>
      <w:r w:rsidRPr="003F1E98">
        <w:rPr>
          <w:rFonts w:eastAsia="Times New Roman" w:cs="Times New Roman"/>
          <w:szCs w:val="22"/>
          <w:lang w:val="hu-HU"/>
        </w:rPr>
        <w:tab/>
      </w:r>
      <w:r w:rsidRPr="003F1E98">
        <w:rPr>
          <w:rFonts w:eastAsia="Times New Roman" w:cs="Times New Roman"/>
          <w:spacing w:val="-2"/>
          <w:szCs w:val="22"/>
          <w:lang w:val="hu-HU"/>
        </w:rPr>
        <w:t>alapvető</w:t>
      </w:r>
      <w:r w:rsidRPr="003F1E98">
        <w:rPr>
          <w:rFonts w:eastAsia="Times New Roman" w:cs="Times New Roman"/>
          <w:szCs w:val="22"/>
          <w:lang w:val="hu-HU"/>
        </w:rPr>
        <w:tab/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vokális </w:t>
      </w:r>
      <w:r w:rsidRPr="003F1E98">
        <w:rPr>
          <w:rFonts w:eastAsia="Times New Roman" w:cs="Times New Roman"/>
          <w:szCs w:val="22"/>
          <w:lang w:val="hu-HU"/>
        </w:rPr>
        <w:t>tulajdonságok: dikció, artikuláció, hangbeállítás, hangerő) 1p.</w:t>
      </w:r>
    </w:p>
    <w:p w14:paraId="043620D3" w14:textId="77777777" w:rsidR="003F1E98" w:rsidRPr="003F1E98" w:rsidRDefault="003F1E98" w:rsidP="003F1E98">
      <w:pPr>
        <w:widowControl w:val="0"/>
        <w:numPr>
          <w:ilvl w:val="2"/>
          <w:numId w:val="3"/>
        </w:numPr>
        <w:tabs>
          <w:tab w:val="left" w:pos="720"/>
        </w:tabs>
        <w:autoSpaceDE w:val="0"/>
        <w:autoSpaceDN w:val="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Kreatív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lélekjelenlét: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játékra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való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hajlandóság,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utánzó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képességek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5"/>
          <w:szCs w:val="22"/>
          <w:lang w:val="hu-HU"/>
        </w:rPr>
        <w:t>1p.</w:t>
      </w:r>
    </w:p>
    <w:p w14:paraId="2B95E9F6" w14:textId="77777777" w:rsidR="003F1E98" w:rsidRPr="003F1E98" w:rsidRDefault="003F1E98" w:rsidP="003F1E98">
      <w:pPr>
        <w:widowControl w:val="0"/>
        <w:numPr>
          <w:ilvl w:val="2"/>
          <w:numId w:val="3"/>
        </w:numPr>
        <w:tabs>
          <w:tab w:val="left" w:pos="720"/>
        </w:tabs>
        <w:autoSpaceDE w:val="0"/>
        <w:autoSpaceDN w:val="0"/>
        <w:ind w:right="36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Improvizációs</w:t>
      </w:r>
      <w:r w:rsidRPr="003F1E98">
        <w:rPr>
          <w:rFonts w:eastAsia="Times New Roman" w:cs="Times New Roman"/>
          <w:spacing w:val="40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készség:</w:t>
      </w:r>
      <w:r w:rsidRPr="003F1E98">
        <w:rPr>
          <w:rFonts w:eastAsia="Times New Roman" w:cs="Times New Roman"/>
          <w:spacing w:val="40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</w:t>
      </w:r>
      <w:r w:rsidRPr="003F1E98">
        <w:rPr>
          <w:rFonts w:eastAsia="Times New Roman" w:cs="Times New Roman"/>
          <w:spacing w:val="40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különböző</w:t>
      </w:r>
      <w:r w:rsidRPr="003F1E98">
        <w:rPr>
          <w:rFonts w:eastAsia="Times New Roman" w:cs="Times New Roman"/>
          <w:spacing w:val="40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elemekből</w:t>
      </w:r>
      <w:r w:rsidRPr="003F1E98">
        <w:rPr>
          <w:rFonts w:eastAsia="Times New Roman" w:cs="Times New Roman"/>
          <w:spacing w:val="40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(érzelem,</w:t>
      </w:r>
      <w:r w:rsidRPr="003F1E98">
        <w:rPr>
          <w:rFonts w:eastAsia="Times New Roman" w:cs="Times New Roman"/>
          <w:spacing w:val="40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szó,</w:t>
      </w:r>
      <w:r w:rsidRPr="003F1E98">
        <w:rPr>
          <w:rFonts w:eastAsia="Times New Roman" w:cs="Times New Roman"/>
          <w:spacing w:val="40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tárgy)</w:t>
      </w:r>
      <w:r w:rsidRPr="003F1E98">
        <w:rPr>
          <w:rFonts w:eastAsia="Times New Roman" w:cs="Times New Roman"/>
          <w:spacing w:val="40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összefüggő</w:t>
      </w:r>
      <w:r w:rsidRPr="003F1E98">
        <w:rPr>
          <w:rFonts w:eastAsia="Times New Roman" w:cs="Times New Roman"/>
          <w:spacing w:val="40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és</w:t>
      </w:r>
      <w:r w:rsidRPr="003F1E98">
        <w:rPr>
          <w:rFonts w:eastAsia="Times New Roman" w:cs="Times New Roman"/>
          <w:spacing w:val="80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kifejező módon színpadi helyzetet felépíteni és végrehajtani 1p.</w:t>
      </w:r>
    </w:p>
    <w:p w14:paraId="313D5BC2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19F5EFB4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II.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Szakasz.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Monológ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spacing w:val="-4"/>
          <w:lang w:val="hu-HU"/>
        </w:rPr>
        <w:t>próba</w:t>
      </w:r>
    </w:p>
    <w:p w14:paraId="0AF99826" w14:textId="77777777" w:rsidR="003F1E98" w:rsidRPr="003F1E98" w:rsidRDefault="003F1E98" w:rsidP="003F1E98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ind w:left="72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A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szöveg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jó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ismerete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5"/>
          <w:szCs w:val="22"/>
          <w:lang w:val="hu-HU"/>
        </w:rPr>
        <w:t>2p.</w:t>
      </w:r>
    </w:p>
    <w:p w14:paraId="244E8F6C" w14:textId="77777777" w:rsidR="003F1E98" w:rsidRPr="003F1E98" w:rsidRDefault="003F1E98" w:rsidP="003F1E98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ind w:left="72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Szövegértelmezési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képesség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5"/>
          <w:szCs w:val="22"/>
          <w:lang w:val="hu-HU"/>
        </w:rPr>
        <w:t>1p.</w:t>
      </w:r>
    </w:p>
    <w:p w14:paraId="74E0DCC0" w14:textId="77777777" w:rsidR="003F1E98" w:rsidRPr="003F1E98" w:rsidRDefault="003F1E98" w:rsidP="003F1E98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ind w:left="72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Az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eredeti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mű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ismerete (szereplők,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helyzetek,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körülmények)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5"/>
          <w:szCs w:val="22"/>
          <w:lang w:val="hu-HU"/>
        </w:rPr>
        <w:t>1p.</w:t>
      </w:r>
    </w:p>
    <w:p w14:paraId="7181ACA1" w14:textId="77777777" w:rsidR="003F1E98" w:rsidRPr="003F1E98" w:rsidRDefault="003F1E98" w:rsidP="003F1E98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ind w:left="72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Empatikus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képesség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5"/>
          <w:szCs w:val="22"/>
          <w:lang w:val="hu-HU"/>
        </w:rPr>
        <w:t>2p.</w:t>
      </w:r>
    </w:p>
    <w:p w14:paraId="16C8987F" w14:textId="77777777" w:rsidR="003F1E98" w:rsidRPr="003F1E98" w:rsidRDefault="003F1E98" w:rsidP="003F1E98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ind w:left="72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Az</w:t>
      </w:r>
      <w:r w:rsidRPr="003F1E98">
        <w:rPr>
          <w:rFonts w:eastAsia="Times New Roman" w:cs="Times New Roman"/>
          <w:spacing w:val="-6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érzelmi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intenzitás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fokozásának és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megváltoztatásának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képessége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5"/>
          <w:szCs w:val="22"/>
          <w:lang w:val="hu-HU"/>
        </w:rPr>
        <w:t>2p.</w:t>
      </w:r>
    </w:p>
    <w:p w14:paraId="288F0B4B" w14:textId="77777777" w:rsidR="003F1E98" w:rsidRPr="003F1E98" w:rsidRDefault="003F1E98" w:rsidP="003F1E98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ind w:left="72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Az</w:t>
      </w:r>
      <w:r w:rsidRPr="003F1E98">
        <w:rPr>
          <w:rFonts w:eastAsia="Times New Roman" w:cs="Times New Roman"/>
          <w:spacing w:val="-6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előadásmód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megváltoztatásának és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új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helyzethez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való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igazításának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képessége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5"/>
          <w:szCs w:val="22"/>
          <w:lang w:val="hu-HU"/>
        </w:rPr>
        <w:t>2p.</w:t>
      </w:r>
    </w:p>
    <w:p w14:paraId="12B0F6D8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29FA7198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Egyenlő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pontszám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esetén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különbözeti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kritériumok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az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érettségi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vizsgával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rendelkezők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spacing w:val="-2"/>
          <w:lang w:val="hu-HU"/>
        </w:rPr>
        <w:t>számára:</w:t>
      </w:r>
    </w:p>
    <w:p w14:paraId="07E4A5BF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„II.A.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improvizáció”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próbán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elért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spacing w:val="-4"/>
          <w:lang w:val="hu-HU"/>
        </w:rPr>
        <w:t>jegy</w:t>
      </w:r>
    </w:p>
    <w:p w14:paraId="69B73579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„II.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B.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monológ”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próbán elért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jegy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érettségi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spacing w:val="-4"/>
          <w:lang w:val="hu-HU"/>
        </w:rPr>
        <w:t>jegy</w:t>
      </w:r>
    </w:p>
    <w:p w14:paraId="348B5FCA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61E69362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Egyenlő</w:t>
      </w:r>
      <w:r w:rsidRPr="003F1E98">
        <w:rPr>
          <w:rFonts w:eastAsia="Times New Roman" w:cs="Times New Roman"/>
          <w:spacing w:val="80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pontszám</w:t>
      </w:r>
      <w:r w:rsidRPr="003F1E98">
        <w:rPr>
          <w:rFonts w:eastAsia="Times New Roman" w:cs="Times New Roman"/>
          <w:spacing w:val="80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esetén</w:t>
      </w:r>
      <w:r w:rsidRPr="003F1E98">
        <w:rPr>
          <w:rFonts w:eastAsia="Times New Roman" w:cs="Times New Roman"/>
          <w:spacing w:val="80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különbözeti</w:t>
      </w:r>
      <w:r w:rsidRPr="003F1E98">
        <w:rPr>
          <w:rFonts w:eastAsia="Times New Roman" w:cs="Times New Roman"/>
          <w:spacing w:val="80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kritériumok</w:t>
      </w:r>
      <w:r w:rsidRPr="003F1E98">
        <w:rPr>
          <w:rFonts w:eastAsia="Times New Roman" w:cs="Times New Roman"/>
          <w:spacing w:val="80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az</w:t>
      </w:r>
      <w:r w:rsidRPr="003F1E98">
        <w:rPr>
          <w:rFonts w:eastAsia="Times New Roman" w:cs="Times New Roman"/>
          <w:spacing w:val="80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egyetemi</w:t>
      </w:r>
      <w:r w:rsidRPr="003F1E98">
        <w:rPr>
          <w:rFonts w:eastAsia="Times New Roman" w:cs="Times New Roman"/>
          <w:spacing w:val="80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végzettséggel</w:t>
      </w:r>
      <w:r w:rsidRPr="003F1E98">
        <w:rPr>
          <w:rFonts w:eastAsia="Times New Roman" w:cs="Times New Roman"/>
          <w:spacing w:val="80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 xml:space="preserve">rendelkezők </w:t>
      </w:r>
      <w:r w:rsidRPr="003F1E98">
        <w:rPr>
          <w:rFonts w:eastAsia="Times New Roman" w:cs="Times New Roman"/>
          <w:spacing w:val="-2"/>
          <w:lang w:val="hu-HU"/>
        </w:rPr>
        <w:t>számára:</w:t>
      </w:r>
    </w:p>
    <w:p w14:paraId="65B10FFC" w14:textId="77777777" w:rsidR="003F1E98" w:rsidRPr="003F1E98" w:rsidRDefault="003F1E98" w:rsidP="003F1E98">
      <w:pPr>
        <w:widowControl w:val="0"/>
        <w:autoSpaceDE w:val="0"/>
        <w:autoSpaceDN w:val="0"/>
        <w:spacing w:before="1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„II.A.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improvizáció”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próbán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elért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spacing w:val="-4"/>
          <w:lang w:val="hu-HU"/>
        </w:rPr>
        <w:t>jegy</w:t>
      </w:r>
    </w:p>
    <w:p w14:paraId="54BF1A47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„II.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B.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monológ”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próbán elért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jegy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licenszvizsga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spacing w:val="-4"/>
          <w:lang w:val="hu-HU"/>
        </w:rPr>
        <w:t>jegy</w:t>
      </w:r>
    </w:p>
    <w:p w14:paraId="425FE691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741D1B2B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Iskolai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tantárgyolimpia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nyertesek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spacing w:val="-2"/>
          <w:lang w:val="hu-HU"/>
        </w:rPr>
        <w:t>esetén:</w:t>
      </w:r>
    </w:p>
    <w:p w14:paraId="1BA8404D" w14:textId="77777777" w:rsidR="003F1E98" w:rsidRPr="003F1E98" w:rsidRDefault="003F1E98" w:rsidP="003F1E98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ind w:right="733" w:firstLine="36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Női/férfi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egyéni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alakítási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díj,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i/>
          <w:szCs w:val="22"/>
          <w:lang w:val="hu-HU"/>
        </w:rPr>
        <w:t>Bessenyei</w:t>
      </w:r>
      <w:r w:rsidRPr="003F1E98">
        <w:rPr>
          <w:rFonts w:eastAsia="Times New Roman" w:cs="Times New Roman"/>
          <w:i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i/>
          <w:szCs w:val="22"/>
          <w:lang w:val="hu-HU"/>
        </w:rPr>
        <w:t>István</w:t>
      </w:r>
      <w:r w:rsidRPr="003F1E98">
        <w:rPr>
          <w:rFonts w:eastAsia="Times New Roman" w:cs="Times New Roman"/>
          <w:i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i/>
          <w:szCs w:val="22"/>
          <w:lang w:val="hu-HU"/>
        </w:rPr>
        <w:t>Színházi</w:t>
      </w:r>
      <w:r w:rsidRPr="003F1E98">
        <w:rPr>
          <w:rFonts w:eastAsia="Times New Roman" w:cs="Times New Roman"/>
          <w:i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i/>
          <w:szCs w:val="22"/>
          <w:lang w:val="hu-HU"/>
        </w:rPr>
        <w:t>Verseny</w:t>
      </w:r>
      <w:r w:rsidRPr="003F1E98">
        <w:rPr>
          <w:rFonts w:eastAsia="Times New Roman" w:cs="Times New Roman"/>
          <w:i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országos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szakaszán, országos versenyén, az elmúlt két év (2023-2025) egyikében, felér az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átmenő minősítéssel az</w:t>
      </w:r>
    </w:p>
    <w:p w14:paraId="20B7913B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I.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szakasz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kizáró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jellegű</w:t>
      </w:r>
      <w:r w:rsidRPr="003F1E98">
        <w:rPr>
          <w:rFonts w:eastAsia="Times New Roman" w:cs="Times New Roman"/>
          <w:spacing w:val="1"/>
          <w:lang w:val="hu-HU"/>
        </w:rPr>
        <w:t xml:space="preserve"> </w:t>
      </w:r>
      <w:r w:rsidRPr="003F1E98">
        <w:rPr>
          <w:rFonts w:eastAsia="Times New Roman" w:cs="Times New Roman"/>
          <w:spacing w:val="-2"/>
          <w:lang w:val="hu-HU"/>
        </w:rPr>
        <w:t>próbáján.</w:t>
      </w:r>
    </w:p>
    <w:p w14:paraId="3D4B544F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  <w:sectPr w:rsidR="003F1E98" w:rsidRPr="003F1E98" w:rsidSect="003F1E98">
          <w:pgSz w:w="12240" w:h="15840"/>
          <w:pgMar w:top="2940" w:right="1080" w:bottom="280" w:left="1440" w:header="720" w:footer="0" w:gutter="0"/>
          <w:cols w:space="720"/>
        </w:sectPr>
      </w:pPr>
    </w:p>
    <w:p w14:paraId="0DEE264E" w14:textId="77777777" w:rsidR="003F1E98" w:rsidRPr="003F1E98" w:rsidRDefault="003F1E98" w:rsidP="003F1E98">
      <w:pPr>
        <w:widowControl w:val="0"/>
        <w:autoSpaceDE w:val="0"/>
        <w:autoSpaceDN w:val="0"/>
        <w:spacing w:before="205"/>
        <w:rPr>
          <w:rFonts w:eastAsia="Times New Roman" w:cs="Times New Roman"/>
          <w:lang w:val="hu-HU"/>
        </w:rPr>
      </w:pPr>
    </w:p>
    <w:p w14:paraId="04403C61" w14:textId="77777777" w:rsidR="003F1E98" w:rsidRPr="003F1E98" w:rsidRDefault="003F1E98" w:rsidP="003F1E98">
      <w:pPr>
        <w:widowControl w:val="0"/>
        <w:autoSpaceDE w:val="0"/>
        <w:autoSpaceDN w:val="0"/>
        <w:ind w:right="355"/>
        <w:jc w:val="both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-</w:t>
      </w:r>
      <w:r w:rsidRPr="003F1E98">
        <w:rPr>
          <w:rFonts w:eastAsia="Times New Roman" w:cs="Times New Roman"/>
          <w:spacing w:val="80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 xml:space="preserve">I. helyezett (egyéni kategória) az </w:t>
      </w:r>
      <w:r w:rsidRPr="003F1E98">
        <w:rPr>
          <w:rFonts w:eastAsia="Times New Roman" w:cs="Times New Roman"/>
          <w:i/>
          <w:szCs w:val="22"/>
          <w:lang w:val="hu-HU"/>
        </w:rPr>
        <w:t>Országos Színművészeti Tantárgyversenyen</w:t>
      </w:r>
      <w:r w:rsidRPr="003F1E98">
        <w:rPr>
          <w:rFonts w:eastAsia="Times New Roman" w:cs="Times New Roman"/>
          <w:szCs w:val="22"/>
          <w:lang w:val="hu-HU"/>
        </w:rPr>
        <w:t>, az elmúlt három</w:t>
      </w:r>
      <w:r w:rsidRPr="003F1E98">
        <w:rPr>
          <w:rFonts w:eastAsia="Times New Roman" w:cs="Times New Roman"/>
          <w:spacing w:val="-9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év</w:t>
      </w:r>
      <w:r w:rsidRPr="003F1E98">
        <w:rPr>
          <w:rFonts w:eastAsia="Times New Roman" w:cs="Times New Roman"/>
          <w:spacing w:val="-6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(2023-2025)</w:t>
      </w:r>
      <w:r w:rsidRPr="003F1E98">
        <w:rPr>
          <w:rFonts w:eastAsia="Times New Roman" w:cs="Times New Roman"/>
          <w:spacing w:val="-7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egyikében,</w:t>
      </w:r>
      <w:r w:rsidRPr="003F1E98">
        <w:rPr>
          <w:rFonts w:eastAsia="Times New Roman" w:cs="Times New Roman"/>
          <w:spacing w:val="-8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felér</w:t>
      </w:r>
      <w:r w:rsidRPr="003F1E98">
        <w:rPr>
          <w:rFonts w:eastAsia="Times New Roman" w:cs="Times New Roman"/>
          <w:spacing w:val="-7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az</w:t>
      </w:r>
      <w:r w:rsidRPr="003F1E98">
        <w:rPr>
          <w:rFonts w:eastAsia="Times New Roman" w:cs="Times New Roman"/>
          <w:spacing w:val="-7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átmenő</w:t>
      </w:r>
      <w:r w:rsidRPr="003F1E98">
        <w:rPr>
          <w:rFonts w:eastAsia="Times New Roman" w:cs="Times New Roman"/>
          <w:spacing w:val="-6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minősítéssel</w:t>
      </w:r>
      <w:r w:rsidRPr="003F1E98">
        <w:rPr>
          <w:rFonts w:eastAsia="Times New Roman" w:cs="Times New Roman"/>
          <w:spacing w:val="-8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az</w:t>
      </w:r>
      <w:r w:rsidRPr="003F1E98">
        <w:rPr>
          <w:rFonts w:eastAsia="Times New Roman" w:cs="Times New Roman"/>
          <w:spacing w:val="-7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I.</w:t>
      </w:r>
      <w:r w:rsidRPr="003F1E98">
        <w:rPr>
          <w:rFonts w:eastAsia="Times New Roman" w:cs="Times New Roman"/>
          <w:spacing w:val="-8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szakasz</w:t>
      </w:r>
      <w:r w:rsidRPr="003F1E98">
        <w:rPr>
          <w:rFonts w:eastAsia="Times New Roman" w:cs="Times New Roman"/>
          <w:spacing w:val="-7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kizáró</w:t>
      </w:r>
      <w:r w:rsidRPr="003F1E98">
        <w:rPr>
          <w:rFonts w:eastAsia="Times New Roman" w:cs="Times New Roman"/>
          <w:spacing w:val="-9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 xml:space="preserve">jellegű </w:t>
      </w:r>
      <w:r w:rsidRPr="003F1E98">
        <w:rPr>
          <w:rFonts w:eastAsia="Times New Roman" w:cs="Times New Roman"/>
          <w:spacing w:val="-2"/>
          <w:szCs w:val="22"/>
          <w:lang w:val="hu-HU"/>
        </w:rPr>
        <w:t>próbáján.</w:t>
      </w:r>
    </w:p>
    <w:p w14:paraId="2F591800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07FA8BC6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fentebb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felsorolt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versenyek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díjazottjainak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jelentkezését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csak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abban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az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esetben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fogadjuk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el,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ha eredetiben benyújtják a beiratkozásnál a versenyen kiállított nyertes oklevelüket. Csak egyéni</w:t>
      </w:r>
    </w:p>
    <w:p w14:paraId="31D0E141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kategóriában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megszerzett díjjal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rendelkezők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jelentkezését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fogadjuk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spacing w:val="-5"/>
          <w:lang w:val="hu-HU"/>
        </w:rPr>
        <w:t>el!</w:t>
      </w:r>
    </w:p>
    <w:p w14:paraId="355E488A" w14:textId="77777777" w:rsidR="003F1E98" w:rsidRPr="003F1E98" w:rsidRDefault="003F1E98" w:rsidP="003F1E98">
      <w:pPr>
        <w:widowControl w:val="0"/>
        <w:autoSpaceDE w:val="0"/>
        <w:autoSpaceDN w:val="0"/>
        <w:ind w:right="459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A beiratkozási díj befizetése a Színészet szakra (magyar tagozat) lehetővé teszi a jelentkező számára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Teatrológia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–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Színházi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újságírás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(magyar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tagozat)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szakra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való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beiratkozást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is,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anélkül, hogy újra ki kellene fizetnie a beiratkozási díjat. Ha a jelentkező egynél több szakra kíván beiratkozni, akkor külön jelentkezési dossziét kell feltöltenie minden egyes szak esetében, és minden egyes kérelemért külön be kell fizetnie az adott szakra vonatkozó feldolgozási díjat.</w:t>
      </w:r>
    </w:p>
    <w:p w14:paraId="7D11AC5F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2A0EBB57" w14:textId="77777777" w:rsidR="003F1E98" w:rsidRPr="003F1E98" w:rsidRDefault="003F1E98" w:rsidP="003F1E98">
      <w:pPr>
        <w:widowControl w:val="0"/>
        <w:autoSpaceDE w:val="0"/>
        <w:autoSpaceDN w:val="0"/>
        <w:spacing w:before="1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MEGJEGYZÉS: A gyakorlati/szóbeli vizsgák eredményeit nem lehet megfellebezni. MEGJEGYZÉS: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legkisebb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felvételi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átlag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nem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lehet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kisebb,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mint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5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(öt).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minimális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hallgatói létszám, amellyel a képzés elindul: 3 hallgató</w:t>
      </w:r>
    </w:p>
    <w:p w14:paraId="1235B1C7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30F1E979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2024.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JÚLIUSI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FELVÉTELI</w:t>
      </w:r>
      <w:r w:rsidRPr="003F1E98">
        <w:rPr>
          <w:rFonts w:eastAsia="Times New Roman" w:cs="Times New Roman"/>
          <w:spacing w:val="-2"/>
          <w:lang w:val="hu-HU"/>
        </w:rPr>
        <w:t xml:space="preserve"> NAPTÁR:</w:t>
      </w:r>
    </w:p>
    <w:p w14:paraId="4B969A0D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július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10–14: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jelentkezők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beiratkozása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(július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14-én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14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óráig)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július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15: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beiratkozott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jelöltek listájának kifüggesztése</w:t>
      </w:r>
    </w:p>
    <w:p w14:paraId="6BA0CF6B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július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16–17.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I.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SZAKASZ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(kizáró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jellegű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spacing w:val="-2"/>
          <w:lang w:val="hu-HU"/>
        </w:rPr>
        <w:t>vizsga)</w:t>
      </w:r>
    </w:p>
    <w:p w14:paraId="13422EE4" w14:textId="77777777" w:rsidR="003F1E98" w:rsidRPr="003F1E98" w:rsidRDefault="003F1E98" w:rsidP="003F1E98">
      <w:pPr>
        <w:widowControl w:val="0"/>
        <w:autoSpaceDE w:val="0"/>
        <w:autoSpaceDN w:val="0"/>
        <w:ind w:right="2501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július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18–19.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II.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SZAKASZ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(I.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próba</w:t>
      </w:r>
      <w:r w:rsidRPr="003F1E98">
        <w:rPr>
          <w:rFonts w:eastAsia="Times New Roman" w:cs="Times New Roman"/>
          <w:spacing w:val="-7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műhelymunka,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II.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próba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monológ) július 23: EREDMÉNYEK KIFÜGGESZTÉSE</w:t>
      </w:r>
    </w:p>
    <w:p w14:paraId="6D0D8D68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július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24.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bejutott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jelentkezők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megerősítik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az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ingyenes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(államilag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finanszírozott)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és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fizetéses (tandíjköteles) helyeiket</w:t>
      </w:r>
    </w:p>
    <w:p w14:paraId="3BF6D1E8" w14:textId="77777777" w:rsidR="003F1E98" w:rsidRPr="003F1E98" w:rsidRDefault="003F1E98" w:rsidP="003F1E98">
      <w:pPr>
        <w:widowControl w:val="0"/>
        <w:autoSpaceDE w:val="0"/>
        <w:autoSpaceDN w:val="0"/>
        <w:ind w:right="2501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július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29.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felvételt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nyert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hallgatók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VÉGLEGES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listájának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kifüggesztése. A vizsgák pontos ütemezése megjelenik a Kar honlapján</w:t>
      </w:r>
    </w:p>
    <w:p w14:paraId="06DF8654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4830FE36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2025.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SZEPTEMBERI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PÓTFELVÉTELI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spacing w:val="-2"/>
          <w:lang w:val="hu-HU"/>
        </w:rPr>
        <w:t>NAPTÁR:</w:t>
      </w:r>
    </w:p>
    <w:p w14:paraId="1A953237" w14:textId="77777777" w:rsidR="003F1E98" w:rsidRPr="003F1E98" w:rsidRDefault="003F1E98" w:rsidP="003F1E98">
      <w:pPr>
        <w:widowControl w:val="0"/>
        <w:autoSpaceDE w:val="0"/>
        <w:autoSpaceDN w:val="0"/>
        <w:ind w:right="2809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szeptember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5-6: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jelentkezők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beiratkozása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(szeptember</w:t>
      </w:r>
      <w:r w:rsidRPr="003F1E98">
        <w:rPr>
          <w:rFonts w:eastAsia="Times New Roman" w:cs="Times New Roman"/>
          <w:spacing w:val="-7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6-án,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14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óráig) szeptember 7: a beiratkozott jelöltek listájának kifüggesztése szeptember 8. I. SZAKASZ (kizáró jellegű vizsga)</w:t>
      </w:r>
    </w:p>
    <w:p w14:paraId="68B41E3A" w14:textId="77777777" w:rsidR="003F1E98" w:rsidRPr="003F1E98" w:rsidRDefault="003F1E98" w:rsidP="003F1E98">
      <w:pPr>
        <w:widowControl w:val="0"/>
        <w:autoSpaceDE w:val="0"/>
        <w:autoSpaceDN w:val="0"/>
        <w:spacing w:before="1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szeptember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9–10. II.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SZAKASZ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(I.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próba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műhelymunka,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II.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próba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spacing w:val="-2"/>
          <w:lang w:val="hu-HU"/>
        </w:rPr>
        <w:t>monológ)</w:t>
      </w:r>
    </w:p>
    <w:p w14:paraId="60F88464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38FBCAB1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szeptember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11: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EREDMÉNYEK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spacing w:val="-2"/>
          <w:lang w:val="hu-HU"/>
        </w:rPr>
        <w:t>KIFÜGGESZTÉSE</w:t>
      </w:r>
    </w:p>
    <w:p w14:paraId="2E9BC464" w14:textId="77777777" w:rsidR="003F1E98" w:rsidRPr="003F1E98" w:rsidRDefault="003F1E98" w:rsidP="003F1E98">
      <w:pPr>
        <w:widowControl w:val="0"/>
        <w:autoSpaceDE w:val="0"/>
        <w:autoSpaceDN w:val="0"/>
        <w:ind w:right="413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szeptember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12.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bejutott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jelentkezők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megerősítik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az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ingyenes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(államilag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finanszírozott)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és fizetéses (tandíjköteles) helyeiket (12:00 óráig).</w:t>
      </w:r>
    </w:p>
    <w:p w14:paraId="28C9ECDF" w14:textId="77777777" w:rsidR="003F1E98" w:rsidRPr="003F1E98" w:rsidRDefault="003F1E98" w:rsidP="003F1E98">
      <w:pPr>
        <w:widowControl w:val="0"/>
        <w:autoSpaceDE w:val="0"/>
        <w:autoSpaceDN w:val="0"/>
        <w:ind w:right="1868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szeptember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15.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felvételt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nyert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hallgatók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VÉGLEGES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listájának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kifüggesztése. A vizsgák pontos ütemezése megjelenik az kar hirdetőtábláján / honlapján.</w:t>
      </w:r>
    </w:p>
    <w:p w14:paraId="6590F7DB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  <w:sectPr w:rsidR="003F1E98" w:rsidRPr="003F1E98" w:rsidSect="003F1E98">
          <w:pgSz w:w="12240" w:h="15840"/>
          <w:pgMar w:top="2940" w:right="1080" w:bottom="280" w:left="1440" w:header="720" w:footer="0" w:gutter="0"/>
          <w:cols w:space="720"/>
        </w:sectPr>
      </w:pPr>
    </w:p>
    <w:p w14:paraId="05818C64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55F38728" w14:textId="77777777" w:rsidR="003F1E98" w:rsidRPr="003F1E98" w:rsidRDefault="003F1E98" w:rsidP="003F1E98">
      <w:pPr>
        <w:widowControl w:val="0"/>
        <w:autoSpaceDE w:val="0"/>
        <w:autoSpaceDN w:val="0"/>
        <w:spacing w:before="205"/>
        <w:rPr>
          <w:rFonts w:eastAsia="Times New Roman" w:cs="Times New Roman"/>
          <w:lang w:val="hu-HU"/>
        </w:rPr>
      </w:pPr>
    </w:p>
    <w:p w14:paraId="7A94F786" w14:textId="77777777" w:rsidR="003F1E98" w:rsidRPr="003F1E98" w:rsidRDefault="003F1E98" w:rsidP="003F1E98">
      <w:pPr>
        <w:widowControl w:val="0"/>
        <w:autoSpaceDE w:val="0"/>
        <w:autoSpaceDN w:val="0"/>
        <w:jc w:val="both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Színház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és</w:t>
      </w:r>
      <w:r w:rsidRPr="003F1E98">
        <w:rPr>
          <w:rFonts w:eastAsia="Times New Roman" w:cs="Times New Roman"/>
          <w:spacing w:val="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Film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spacing w:val="-5"/>
          <w:lang w:val="hu-HU"/>
        </w:rPr>
        <w:t>Kar</w:t>
      </w:r>
    </w:p>
    <w:p w14:paraId="3FE8C265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5F767A20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5F380ADE" w14:textId="77777777" w:rsidR="003F1E98" w:rsidRPr="003F1E98" w:rsidRDefault="003F1E98" w:rsidP="003F1E98">
      <w:pPr>
        <w:widowControl w:val="0"/>
        <w:autoSpaceDE w:val="0"/>
        <w:autoSpaceDN w:val="0"/>
        <w:ind w:right="894"/>
        <w:jc w:val="center"/>
        <w:rPr>
          <w:rFonts w:eastAsia="Times New Roman" w:cs="Times New Roman"/>
          <w:b/>
          <w:szCs w:val="22"/>
          <w:lang w:val="hu-HU"/>
        </w:rPr>
      </w:pPr>
      <w:r w:rsidRPr="003F1E98">
        <w:rPr>
          <w:rFonts w:eastAsia="Times New Roman" w:cs="Times New Roman"/>
          <w:b/>
          <w:szCs w:val="22"/>
          <w:lang w:val="hu-HU"/>
        </w:rPr>
        <w:t>A</w:t>
      </w:r>
      <w:r w:rsidRPr="003F1E98">
        <w:rPr>
          <w:rFonts w:eastAsia="Times New Roman" w:cs="Times New Roman"/>
          <w:b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b/>
          <w:szCs w:val="22"/>
          <w:lang w:val="hu-HU"/>
        </w:rPr>
        <w:t>BBTE</w:t>
      </w:r>
      <w:r w:rsidRPr="003F1E98">
        <w:rPr>
          <w:rFonts w:eastAsia="Times New Roman" w:cs="Times New Roman"/>
          <w:b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b/>
          <w:szCs w:val="22"/>
          <w:lang w:val="hu-HU"/>
        </w:rPr>
        <w:t>SZÍNHÁZ ÉS</w:t>
      </w:r>
      <w:r w:rsidRPr="003F1E98">
        <w:rPr>
          <w:rFonts w:eastAsia="Times New Roman" w:cs="Times New Roman"/>
          <w:b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b/>
          <w:szCs w:val="22"/>
          <w:lang w:val="hu-HU"/>
        </w:rPr>
        <w:t>FILM</w:t>
      </w:r>
      <w:r w:rsidRPr="003F1E98">
        <w:rPr>
          <w:rFonts w:eastAsia="Times New Roman" w:cs="Times New Roman"/>
          <w:b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b/>
          <w:szCs w:val="22"/>
          <w:lang w:val="hu-HU"/>
        </w:rPr>
        <w:t xml:space="preserve">KAR, MAGYAR SZÍNHÁZI </w:t>
      </w:r>
      <w:r w:rsidRPr="003F1E98">
        <w:rPr>
          <w:rFonts w:eastAsia="Times New Roman" w:cs="Times New Roman"/>
          <w:b/>
          <w:spacing w:val="-2"/>
          <w:szCs w:val="22"/>
          <w:lang w:val="hu-HU"/>
        </w:rPr>
        <w:t>INTÉZET</w:t>
      </w:r>
    </w:p>
    <w:p w14:paraId="0405E069" w14:textId="77777777" w:rsidR="003F1E98" w:rsidRPr="003F1E98" w:rsidRDefault="003F1E98" w:rsidP="003F1E98">
      <w:pPr>
        <w:widowControl w:val="0"/>
        <w:autoSpaceDE w:val="0"/>
        <w:autoSpaceDN w:val="0"/>
        <w:ind w:right="893"/>
        <w:jc w:val="center"/>
        <w:rPr>
          <w:rFonts w:eastAsia="Times New Roman" w:cs="Times New Roman"/>
          <w:b/>
          <w:szCs w:val="22"/>
          <w:lang w:val="hu-HU"/>
        </w:rPr>
      </w:pPr>
      <w:r w:rsidRPr="003F1E98">
        <w:rPr>
          <w:rFonts w:eastAsia="Times New Roman" w:cs="Times New Roman"/>
          <w:b/>
          <w:szCs w:val="22"/>
          <w:lang w:val="hu-HU"/>
        </w:rPr>
        <w:t>felvételi</w:t>
      </w:r>
      <w:r w:rsidRPr="003F1E98">
        <w:rPr>
          <w:rFonts w:eastAsia="Times New Roman" w:cs="Times New Roman"/>
          <w:b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b/>
          <w:spacing w:val="-2"/>
          <w:szCs w:val="22"/>
          <w:lang w:val="hu-HU"/>
        </w:rPr>
        <w:t>vizsgáinak</w:t>
      </w:r>
    </w:p>
    <w:p w14:paraId="707ED5FD" w14:textId="77777777" w:rsidR="003F1E98" w:rsidRPr="003F1E98" w:rsidRDefault="003F1E98" w:rsidP="003F1E98">
      <w:pPr>
        <w:widowControl w:val="0"/>
        <w:autoSpaceDE w:val="0"/>
        <w:autoSpaceDN w:val="0"/>
        <w:ind w:right="360"/>
        <w:jc w:val="center"/>
        <w:rPr>
          <w:rFonts w:eastAsia="Times New Roman" w:cs="Times New Roman"/>
          <w:b/>
          <w:szCs w:val="22"/>
          <w:lang w:val="hu-HU"/>
        </w:rPr>
      </w:pPr>
      <w:r w:rsidRPr="003F1E98">
        <w:rPr>
          <w:rFonts w:eastAsia="Times New Roman" w:cs="Times New Roman"/>
          <w:b/>
          <w:szCs w:val="22"/>
          <w:lang w:val="hu-HU"/>
        </w:rPr>
        <w:t>megszervezésére</w:t>
      </w:r>
      <w:r w:rsidRPr="003F1E98">
        <w:rPr>
          <w:rFonts w:eastAsia="Times New Roman" w:cs="Times New Roman"/>
          <w:b/>
          <w:spacing w:val="-6"/>
          <w:szCs w:val="22"/>
          <w:lang w:val="hu-HU"/>
        </w:rPr>
        <w:t xml:space="preserve"> </w:t>
      </w:r>
      <w:r w:rsidRPr="003F1E98">
        <w:rPr>
          <w:rFonts w:eastAsia="Times New Roman" w:cs="Times New Roman"/>
          <w:b/>
          <w:szCs w:val="22"/>
          <w:lang w:val="hu-HU"/>
        </w:rPr>
        <w:t>és</w:t>
      </w:r>
      <w:r w:rsidRPr="003F1E98">
        <w:rPr>
          <w:rFonts w:eastAsia="Times New Roman" w:cs="Times New Roman"/>
          <w:b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b/>
          <w:szCs w:val="22"/>
          <w:lang w:val="hu-HU"/>
        </w:rPr>
        <w:t>lebonyolítására</w:t>
      </w:r>
      <w:r w:rsidRPr="003F1E98">
        <w:rPr>
          <w:rFonts w:eastAsia="Times New Roman" w:cs="Times New Roman"/>
          <w:b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b/>
          <w:szCs w:val="22"/>
          <w:lang w:val="hu-HU"/>
        </w:rPr>
        <w:t>vonatkozó</w:t>
      </w:r>
      <w:r w:rsidRPr="003F1E98">
        <w:rPr>
          <w:rFonts w:eastAsia="Times New Roman" w:cs="Times New Roman"/>
          <w:b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b/>
          <w:szCs w:val="22"/>
          <w:lang w:val="hu-HU"/>
        </w:rPr>
        <w:t>szabályok,</w:t>
      </w:r>
      <w:r w:rsidRPr="003F1E98">
        <w:rPr>
          <w:rFonts w:eastAsia="Times New Roman" w:cs="Times New Roman"/>
          <w:b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b/>
          <w:szCs w:val="22"/>
          <w:lang w:val="hu-HU"/>
        </w:rPr>
        <w:t>2025.</w:t>
      </w:r>
      <w:r w:rsidRPr="003F1E98">
        <w:rPr>
          <w:rFonts w:eastAsia="Times New Roman" w:cs="Times New Roman"/>
          <w:b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b/>
          <w:szCs w:val="22"/>
          <w:lang w:val="hu-HU"/>
        </w:rPr>
        <w:t>július</w:t>
      </w:r>
      <w:r w:rsidRPr="003F1E98">
        <w:rPr>
          <w:rFonts w:eastAsia="Times New Roman" w:cs="Times New Roman"/>
          <w:b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b/>
          <w:szCs w:val="22"/>
          <w:lang w:val="hu-HU"/>
        </w:rPr>
        <w:t>–</w:t>
      </w:r>
      <w:r w:rsidRPr="003F1E98">
        <w:rPr>
          <w:rFonts w:eastAsia="Times New Roman" w:cs="Times New Roman"/>
          <w:b/>
          <w:spacing w:val="-8"/>
          <w:szCs w:val="22"/>
          <w:lang w:val="hu-HU"/>
        </w:rPr>
        <w:t xml:space="preserve"> </w:t>
      </w:r>
      <w:r w:rsidRPr="003F1E98">
        <w:rPr>
          <w:rFonts w:eastAsia="Times New Roman" w:cs="Times New Roman"/>
          <w:b/>
          <w:szCs w:val="22"/>
          <w:lang w:val="hu-HU"/>
        </w:rPr>
        <w:t xml:space="preserve">szeptember, </w:t>
      </w:r>
      <w:r w:rsidRPr="003F1E98">
        <w:rPr>
          <w:rFonts w:eastAsia="Times New Roman" w:cs="Times New Roman"/>
          <w:b/>
          <w:spacing w:val="-2"/>
          <w:szCs w:val="22"/>
          <w:lang w:val="hu-HU"/>
        </w:rPr>
        <w:t>alapképzés</w:t>
      </w:r>
    </w:p>
    <w:p w14:paraId="4CE42D71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b/>
          <w:lang w:val="hu-HU"/>
        </w:rPr>
      </w:pPr>
    </w:p>
    <w:p w14:paraId="68B01C7E" w14:textId="77777777" w:rsidR="003F1E98" w:rsidRPr="003F1E98" w:rsidRDefault="003F1E98" w:rsidP="003F1E98">
      <w:pPr>
        <w:widowControl w:val="0"/>
        <w:autoSpaceDE w:val="0"/>
        <w:autoSpaceDN w:val="0"/>
        <w:spacing w:before="1"/>
        <w:jc w:val="both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Szakirány: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b/>
          <w:szCs w:val="22"/>
          <w:lang w:val="hu-HU"/>
        </w:rPr>
        <w:t>TEATROLÓGIA</w:t>
      </w:r>
      <w:r w:rsidRPr="003F1E98">
        <w:rPr>
          <w:rFonts w:eastAsia="Times New Roman" w:cs="Times New Roman"/>
          <w:b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(színházi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újságírás)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(3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5"/>
          <w:szCs w:val="22"/>
          <w:lang w:val="hu-HU"/>
        </w:rPr>
        <w:t>év)</w:t>
      </w:r>
    </w:p>
    <w:p w14:paraId="474202D0" w14:textId="77777777" w:rsidR="003F1E98" w:rsidRPr="003F1E98" w:rsidRDefault="003F1E98" w:rsidP="003F1E98">
      <w:pPr>
        <w:widowControl w:val="0"/>
        <w:autoSpaceDE w:val="0"/>
        <w:autoSpaceDN w:val="0"/>
        <w:jc w:val="both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Érettségivel,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illetve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az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egyetemi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végzettséggel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rendelkezők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kiválasztási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spacing w:val="-2"/>
          <w:lang w:val="hu-HU"/>
        </w:rPr>
        <w:t>kritériumai:</w:t>
      </w:r>
    </w:p>
    <w:p w14:paraId="4A72B4C3" w14:textId="77777777" w:rsidR="003F1E98" w:rsidRPr="003F1E98" w:rsidRDefault="003F1E98" w:rsidP="003F1E9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ind w:right="358"/>
        <w:jc w:val="both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 xml:space="preserve">Motivációs levél (a végső átlag 50%-át képezi). A jelentkező a beiratkozási űrlaphoz a színházi tanulmányok iránti érdeklődésével kapcsolatos motivációs levelet csatol: a levél részletesen ismerteti az olvasott színdarabokat és a közelmúltban látott előadásokat, az olvasási preferenciákat vagy a kulturális fogyasztás egyéb formáit. Adott esetben a levél tájékoztatást nyújthat a jelölt saját dramaturgiai, forgatókönyvírói vagy kulturális kritikai / újságírói </w:t>
      </w:r>
      <w:r w:rsidRPr="003F1E98">
        <w:rPr>
          <w:rFonts w:eastAsia="Times New Roman" w:cs="Times New Roman"/>
          <w:spacing w:val="-2"/>
          <w:szCs w:val="22"/>
          <w:lang w:val="hu-HU"/>
        </w:rPr>
        <w:t>tapasztalatairól.</w:t>
      </w:r>
    </w:p>
    <w:p w14:paraId="2D8D7675" w14:textId="77777777" w:rsidR="003F1E98" w:rsidRPr="003F1E98" w:rsidRDefault="003F1E98" w:rsidP="003F1E9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ind w:left="720"/>
        <w:jc w:val="both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Érettségi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átlag jegy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/ licensz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vizsga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átlag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jegy, mely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 végső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 xml:space="preserve">átlag 50%-át </w:t>
      </w:r>
      <w:r w:rsidRPr="003F1E98">
        <w:rPr>
          <w:rFonts w:eastAsia="Times New Roman" w:cs="Times New Roman"/>
          <w:spacing w:val="-2"/>
          <w:szCs w:val="22"/>
          <w:lang w:val="hu-HU"/>
        </w:rPr>
        <w:t>képezi.</w:t>
      </w:r>
    </w:p>
    <w:p w14:paraId="27062346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3183F3D2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Egyenlő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pontszám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esetén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különbözeti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kritériumok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az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érettségi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vizsgával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rendelkezők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spacing w:val="-2"/>
          <w:lang w:val="hu-HU"/>
        </w:rPr>
        <w:t>számára:</w:t>
      </w:r>
    </w:p>
    <w:p w14:paraId="2E2D8C64" w14:textId="77777777" w:rsidR="003F1E98" w:rsidRPr="003F1E98" w:rsidRDefault="003F1E98" w:rsidP="003F1E98">
      <w:pPr>
        <w:widowControl w:val="0"/>
        <w:numPr>
          <w:ilvl w:val="1"/>
          <w:numId w:val="1"/>
        </w:numPr>
        <w:tabs>
          <w:tab w:val="left" w:pos="720"/>
        </w:tabs>
        <w:autoSpaceDE w:val="0"/>
        <w:autoSpaceDN w:val="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Érettségi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vizsga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4"/>
          <w:szCs w:val="22"/>
          <w:lang w:val="hu-HU"/>
        </w:rPr>
        <w:t>átlag</w:t>
      </w:r>
    </w:p>
    <w:p w14:paraId="246FAEA6" w14:textId="77777777" w:rsidR="003F1E98" w:rsidRPr="003F1E98" w:rsidRDefault="003F1E98" w:rsidP="003F1E98">
      <w:pPr>
        <w:widowControl w:val="0"/>
        <w:numPr>
          <w:ilvl w:val="1"/>
          <w:numId w:val="1"/>
        </w:numPr>
        <w:tabs>
          <w:tab w:val="left" w:pos="720"/>
        </w:tabs>
        <w:autoSpaceDE w:val="0"/>
        <w:autoSpaceDN w:val="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Magyar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nyelv és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irodalom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írásbeli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érettségi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vizsgán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elért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4"/>
          <w:szCs w:val="22"/>
          <w:lang w:val="hu-HU"/>
        </w:rPr>
        <w:t>jegy</w:t>
      </w:r>
    </w:p>
    <w:p w14:paraId="6B8BD35E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6E38BEC6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11FB9510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7B924646" w14:textId="77777777" w:rsidR="003F1E98" w:rsidRPr="003F1E98" w:rsidRDefault="003F1E98" w:rsidP="003F1E98">
      <w:pPr>
        <w:widowControl w:val="0"/>
        <w:autoSpaceDE w:val="0"/>
        <w:autoSpaceDN w:val="0"/>
        <w:ind w:right="413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Egyenlő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pontszám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esetén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különbözeti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kritériumok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az</w:t>
      </w:r>
      <w:r w:rsidRPr="003F1E98">
        <w:rPr>
          <w:rFonts w:eastAsia="Times New Roman" w:cs="Times New Roman"/>
          <w:spacing w:val="-7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egyetemi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végzettséggel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 xml:space="preserve">rendelkezők </w:t>
      </w:r>
      <w:r w:rsidRPr="003F1E98">
        <w:rPr>
          <w:rFonts w:eastAsia="Times New Roman" w:cs="Times New Roman"/>
          <w:spacing w:val="-2"/>
          <w:lang w:val="hu-HU"/>
        </w:rPr>
        <w:t>számára:</w:t>
      </w:r>
    </w:p>
    <w:p w14:paraId="359EE5DD" w14:textId="77777777" w:rsidR="003F1E98" w:rsidRPr="003F1E98" w:rsidRDefault="003F1E98" w:rsidP="003F1E98">
      <w:pPr>
        <w:widowControl w:val="0"/>
        <w:numPr>
          <w:ilvl w:val="1"/>
          <w:numId w:val="1"/>
        </w:numPr>
        <w:tabs>
          <w:tab w:val="left" w:pos="720"/>
        </w:tabs>
        <w:autoSpaceDE w:val="0"/>
        <w:autoSpaceDN w:val="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Érettségi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vizsga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4"/>
          <w:szCs w:val="22"/>
          <w:lang w:val="hu-HU"/>
        </w:rPr>
        <w:t>átlag</w:t>
      </w:r>
    </w:p>
    <w:p w14:paraId="2BE521A2" w14:textId="77777777" w:rsidR="003F1E98" w:rsidRPr="003F1E98" w:rsidRDefault="003F1E98" w:rsidP="003F1E98">
      <w:pPr>
        <w:widowControl w:val="0"/>
        <w:numPr>
          <w:ilvl w:val="1"/>
          <w:numId w:val="1"/>
        </w:numPr>
        <w:tabs>
          <w:tab w:val="left" w:pos="720"/>
        </w:tabs>
        <w:autoSpaceDE w:val="0"/>
        <w:autoSpaceDN w:val="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Magyar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nyelv és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irodalom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írásbeli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érettségi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vizsgán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elért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4"/>
          <w:szCs w:val="22"/>
          <w:lang w:val="hu-HU"/>
        </w:rPr>
        <w:t>jegy</w:t>
      </w:r>
    </w:p>
    <w:p w14:paraId="10480F3C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377D19EF" w14:textId="77777777" w:rsidR="003F1E98" w:rsidRPr="003F1E98" w:rsidRDefault="003F1E98" w:rsidP="003F1E98">
      <w:pPr>
        <w:widowControl w:val="0"/>
        <w:autoSpaceDE w:val="0"/>
        <w:autoSpaceDN w:val="0"/>
        <w:spacing w:before="1"/>
        <w:rPr>
          <w:rFonts w:eastAsia="Times New Roman" w:cs="Times New Roman"/>
          <w:lang w:val="hu-HU"/>
        </w:rPr>
      </w:pPr>
    </w:p>
    <w:p w14:paraId="5558B4F3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Iskolai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tantárgyolimpia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nyertesek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spacing w:val="-2"/>
          <w:lang w:val="hu-HU"/>
        </w:rPr>
        <w:t>esetén:</w:t>
      </w:r>
    </w:p>
    <w:p w14:paraId="4722A0EC" w14:textId="77777777" w:rsidR="003F1E98" w:rsidRPr="003F1E98" w:rsidRDefault="003F1E98" w:rsidP="003F1E9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ind w:right="482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 xml:space="preserve">Az </w:t>
      </w:r>
      <w:r w:rsidRPr="003F1E98">
        <w:rPr>
          <w:rFonts w:eastAsia="Times New Roman" w:cs="Times New Roman"/>
          <w:i/>
          <w:szCs w:val="22"/>
          <w:lang w:val="hu-HU"/>
        </w:rPr>
        <w:t xml:space="preserve">Apáczai Csere János Magyar Nyelv, Irodalom és Kultúra Tantárgyverseny </w:t>
      </w:r>
      <w:r w:rsidRPr="003F1E98">
        <w:rPr>
          <w:rFonts w:eastAsia="Times New Roman" w:cs="Times New Roman"/>
          <w:szCs w:val="22"/>
          <w:lang w:val="hu-HU"/>
        </w:rPr>
        <w:t>(X-XII. oszt.)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nemzetközi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szakaszán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az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elmúlt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három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év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(2023-2025)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során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elnyert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I.,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II.,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III.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díj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kiváltja a motivációs levelet (10-es jeggyel).</w:t>
      </w:r>
    </w:p>
    <w:p w14:paraId="168464FD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7022FCEC" w14:textId="77777777" w:rsidR="003F1E98" w:rsidRPr="003F1E98" w:rsidRDefault="003F1E98" w:rsidP="003F1E9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ind w:right="436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 xml:space="preserve">A </w:t>
      </w:r>
      <w:r w:rsidRPr="003F1E98">
        <w:rPr>
          <w:rFonts w:eastAsia="Times New Roman" w:cs="Times New Roman"/>
          <w:i/>
          <w:szCs w:val="22"/>
          <w:lang w:val="hu-HU"/>
        </w:rPr>
        <w:t xml:space="preserve">Mikes Kelemen Magyar Nyelv és Irodalom Tantárgyverseny </w:t>
      </w:r>
      <w:r w:rsidRPr="003F1E98">
        <w:rPr>
          <w:rFonts w:eastAsia="Times New Roman" w:cs="Times New Roman"/>
          <w:szCs w:val="22"/>
          <w:lang w:val="hu-HU"/>
        </w:rPr>
        <w:t>(X-XII. oszt.) országos szakaszán,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az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elmúlt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három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év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(2023-2025)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során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elért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I.,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II.,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III.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díj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kiváltja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a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motivációs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levelet (10-es jeggyel).</w:t>
      </w:r>
    </w:p>
    <w:p w14:paraId="094DE0B9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szCs w:val="22"/>
          <w:lang w:val="hu-HU"/>
        </w:rPr>
        <w:sectPr w:rsidR="003F1E98" w:rsidRPr="003F1E98" w:rsidSect="003F1E98">
          <w:pgSz w:w="12240" w:h="15840"/>
          <w:pgMar w:top="2940" w:right="1080" w:bottom="280" w:left="1440" w:header="720" w:footer="0" w:gutter="0"/>
          <w:cols w:space="720"/>
        </w:sectPr>
      </w:pPr>
    </w:p>
    <w:p w14:paraId="0BB2DDC5" w14:textId="77777777" w:rsidR="003F1E98" w:rsidRPr="003F1E98" w:rsidRDefault="003F1E98" w:rsidP="003F1E98">
      <w:pPr>
        <w:widowControl w:val="0"/>
        <w:autoSpaceDE w:val="0"/>
        <w:autoSpaceDN w:val="0"/>
        <w:spacing w:before="205"/>
        <w:rPr>
          <w:rFonts w:eastAsia="Times New Roman" w:cs="Times New Roman"/>
          <w:lang w:val="hu-HU"/>
        </w:rPr>
      </w:pPr>
    </w:p>
    <w:p w14:paraId="67F289C2" w14:textId="77777777" w:rsidR="003F1E98" w:rsidRPr="003F1E98" w:rsidRDefault="003F1E98" w:rsidP="003F1E9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ind w:right="555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A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Magyar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Színházi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Intézet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által,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középiskolások</w:t>
      </w:r>
      <w:r w:rsidRPr="003F1E98">
        <w:rPr>
          <w:rFonts w:eastAsia="Times New Roman" w:cs="Times New Roman"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számára</w:t>
      </w:r>
      <w:r w:rsidRPr="003F1E98">
        <w:rPr>
          <w:rFonts w:eastAsia="Times New Roman" w:cs="Times New Roman"/>
          <w:spacing w:val="-6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meghirdetett,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i/>
          <w:szCs w:val="22"/>
          <w:lang w:val="hu-HU"/>
        </w:rPr>
        <w:t>B(írod)</w:t>
      </w:r>
      <w:r w:rsidRPr="003F1E98">
        <w:rPr>
          <w:rFonts w:eastAsia="Times New Roman" w:cs="Times New Roman"/>
          <w:i/>
          <w:spacing w:val="-5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színházi alkotás versenyen elért I. hely (2024-2025-ben) kiváltja a motivációs levelet (10-es jeggyel).</w:t>
      </w:r>
    </w:p>
    <w:p w14:paraId="5E9BC459" w14:textId="77777777" w:rsidR="003F1E98" w:rsidRPr="003F1E98" w:rsidRDefault="003F1E98" w:rsidP="003F1E98">
      <w:pPr>
        <w:widowControl w:val="0"/>
        <w:autoSpaceDE w:val="0"/>
        <w:autoSpaceDN w:val="0"/>
        <w:ind w:right="609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fentebb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felsorolt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versenyek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díjazottjai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jelentkezését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abban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az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esetben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fogadjuk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el,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ha eredetiben benyújtják a beiratkozásnál a versenyen kapott oklevelüket.</w:t>
      </w:r>
    </w:p>
    <w:p w14:paraId="18C86140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5A47A2B3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Motivációs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levél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értékelési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spacing w:val="-2"/>
          <w:lang w:val="hu-HU"/>
        </w:rPr>
        <w:t>szempontok</w:t>
      </w:r>
    </w:p>
    <w:p w14:paraId="09398DB0" w14:textId="77777777" w:rsidR="003F1E98" w:rsidRPr="003F1E98" w:rsidRDefault="003F1E98" w:rsidP="003F1E98">
      <w:pPr>
        <w:widowControl w:val="0"/>
        <w:numPr>
          <w:ilvl w:val="1"/>
          <w:numId w:val="1"/>
        </w:numPr>
        <w:tabs>
          <w:tab w:val="left" w:pos="720"/>
        </w:tabs>
        <w:autoSpaceDE w:val="0"/>
        <w:autoSpaceDN w:val="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Elemző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képességek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5"/>
          <w:szCs w:val="22"/>
          <w:lang w:val="hu-HU"/>
        </w:rPr>
        <w:t>1p.</w:t>
      </w:r>
    </w:p>
    <w:p w14:paraId="7FFD588C" w14:textId="77777777" w:rsidR="003F1E98" w:rsidRPr="003F1E98" w:rsidRDefault="003F1E98" w:rsidP="003F1E98">
      <w:pPr>
        <w:widowControl w:val="0"/>
        <w:numPr>
          <w:ilvl w:val="1"/>
          <w:numId w:val="1"/>
        </w:numPr>
        <w:tabs>
          <w:tab w:val="left" w:pos="720"/>
        </w:tabs>
        <w:autoSpaceDE w:val="0"/>
        <w:autoSpaceDN w:val="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Alapszintű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színházi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ismeretek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5"/>
          <w:szCs w:val="22"/>
          <w:lang w:val="hu-HU"/>
        </w:rPr>
        <w:t>2p.</w:t>
      </w:r>
    </w:p>
    <w:p w14:paraId="353AFB3B" w14:textId="77777777" w:rsidR="003F1E98" w:rsidRPr="003F1E98" w:rsidRDefault="003F1E98" w:rsidP="003F1E98">
      <w:pPr>
        <w:widowControl w:val="0"/>
        <w:numPr>
          <w:ilvl w:val="1"/>
          <w:numId w:val="1"/>
        </w:numPr>
        <w:tabs>
          <w:tab w:val="left" w:pos="720"/>
        </w:tabs>
        <w:autoSpaceDE w:val="0"/>
        <w:autoSpaceDN w:val="0"/>
        <w:spacing w:before="1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Koherencia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5"/>
          <w:szCs w:val="22"/>
          <w:lang w:val="hu-HU"/>
        </w:rPr>
        <w:t>2p.</w:t>
      </w:r>
    </w:p>
    <w:p w14:paraId="32C4D064" w14:textId="77777777" w:rsidR="003F1E98" w:rsidRPr="003F1E98" w:rsidRDefault="003F1E98" w:rsidP="003F1E98">
      <w:pPr>
        <w:widowControl w:val="0"/>
        <w:numPr>
          <w:ilvl w:val="1"/>
          <w:numId w:val="1"/>
        </w:numPr>
        <w:tabs>
          <w:tab w:val="left" w:pos="720"/>
        </w:tabs>
        <w:autoSpaceDE w:val="0"/>
        <w:autoSpaceDN w:val="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Stílus,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bemutatás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módja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5"/>
          <w:szCs w:val="22"/>
          <w:lang w:val="hu-HU"/>
        </w:rPr>
        <w:t>1p.</w:t>
      </w:r>
    </w:p>
    <w:p w14:paraId="437B4A85" w14:textId="77777777" w:rsidR="003F1E98" w:rsidRPr="003F1E98" w:rsidRDefault="003F1E98" w:rsidP="003F1E98">
      <w:pPr>
        <w:widowControl w:val="0"/>
        <w:numPr>
          <w:ilvl w:val="1"/>
          <w:numId w:val="1"/>
        </w:numPr>
        <w:tabs>
          <w:tab w:val="left" w:pos="720"/>
        </w:tabs>
        <w:autoSpaceDE w:val="0"/>
        <w:autoSpaceDN w:val="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Színházi</w:t>
      </w:r>
      <w:r w:rsidRPr="003F1E98">
        <w:rPr>
          <w:rFonts w:eastAsia="Times New Roman" w:cs="Times New Roman"/>
          <w:spacing w:val="-3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érzék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5"/>
          <w:szCs w:val="22"/>
          <w:lang w:val="hu-HU"/>
        </w:rPr>
        <w:t>1p.</w:t>
      </w:r>
    </w:p>
    <w:p w14:paraId="6BE6A103" w14:textId="77777777" w:rsidR="003F1E98" w:rsidRPr="003F1E98" w:rsidRDefault="003F1E98" w:rsidP="003F1E98">
      <w:pPr>
        <w:widowControl w:val="0"/>
        <w:numPr>
          <w:ilvl w:val="1"/>
          <w:numId w:val="1"/>
        </w:numPr>
        <w:tabs>
          <w:tab w:val="left" w:pos="720"/>
        </w:tabs>
        <w:autoSpaceDE w:val="0"/>
        <w:autoSpaceDN w:val="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Elbeszélési</w:t>
      </w:r>
      <w:r w:rsidRPr="003F1E98">
        <w:rPr>
          <w:rFonts w:eastAsia="Times New Roman" w:cs="Times New Roman"/>
          <w:spacing w:val="-4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tehetség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5"/>
          <w:szCs w:val="22"/>
          <w:lang w:val="hu-HU"/>
        </w:rPr>
        <w:t>1p.</w:t>
      </w:r>
    </w:p>
    <w:p w14:paraId="09BBE1FC" w14:textId="77777777" w:rsidR="003F1E98" w:rsidRPr="003F1E98" w:rsidRDefault="003F1E98" w:rsidP="003F1E98">
      <w:pPr>
        <w:widowControl w:val="0"/>
        <w:numPr>
          <w:ilvl w:val="1"/>
          <w:numId w:val="1"/>
        </w:numPr>
        <w:tabs>
          <w:tab w:val="left" w:pos="720"/>
        </w:tabs>
        <w:autoSpaceDE w:val="0"/>
        <w:autoSpaceDN w:val="0"/>
        <w:rPr>
          <w:rFonts w:eastAsia="Times New Roman" w:cs="Times New Roman"/>
          <w:szCs w:val="22"/>
          <w:lang w:val="hu-HU"/>
        </w:rPr>
      </w:pPr>
      <w:r w:rsidRPr="003F1E98">
        <w:rPr>
          <w:rFonts w:eastAsia="Times New Roman" w:cs="Times New Roman"/>
          <w:szCs w:val="22"/>
          <w:lang w:val="hu-HU"/>
        </w:rPr>
        <w:t>Általános</w:t>
      </w:r>
      <w:r w:rsidRPr="003F1E98">
        <w:rPr>
          <w:rFonts w:eastAsia="Times New Roman" w:cs="Times New Roman"/>
          <w:spacing w:val="-1"/>
          <w:szCs w:val="22"/>
          <w:lang w:val="hu-HU"/>
        </w:rPr>
        <w:t xml:space="preserve"> </w:t>
      </w:r>
      <w:r w:rsidRPr="003F1E98">
        <w:rPr>
          <w:rFonts w:eastAsia="Times New Roman" w:cs="Times New Roman"/>
          <w:szCs w:val="22"/>
          <w:lang w:val="hu-HU"/>
        </w:rPr>
        <w:t>kultúra</w:t>
      </w:r>
      <w:r w:rsidRPr="003F1E98">
        <w:rPr>
          <w:rFonts w:eastAsia="Times New Roman" w:cs="Times New Roman"/>
          <w:spacing w:val="-2"/>
          <w:szCs w:val="22"/>
          <w:lang w:val="hu-HU"/>
        </w:rPr>
        <w:t xml:space="preserve"> </w:t>
      </w:r>
      <w:r w:rsidRPr="003F1E98">
        <w:rPr>
          <w:rFonts w:eastAsia="Times New Roman" w:cs="Times New Roman"/>
          <w:spacing w:val="-5"/>
          <w:szCs w:val="22"/>
          <w:lang w:val="hu-HU"/>
        </w:rPr>
        <w:t>1p.</w:t>
      </w:r>
    </w:p>
    <w:p w14:paraId="07D9379F" w14:textId="77777777" w:rsidR="003F1E98" w:rsidRPr="003F1E98" w:rsidRDefault="003F1E98" w:rsidP="003F1E98">
      <w:pPr>
        <w:widowControl w:val="0"/>
        <w:autoSpaceDE w:val="0"/>
        <w:autoSpaceDN w:val="0"/>
        <w:spacing w:before="276"/>
        <w:ind w:right="62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beiratkozási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díj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befizetése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Teatrológia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–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Színházi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újságírás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(magyar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tagozat)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szakra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kizárólag erre a szakra történő beiratkozást tesz lehetővé.</w:t>
      </w:r>
    </w:p>
    <w:p w14:paraId="333795A5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7674AE55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spacing w:val="-2"/>
          <w:lang w:val="hu-HU"/>
        </w:rPr>
        <w:t>Megjegyzés:</w:t>
      </w:r>
    </w:p>
    <w:p w14:paraId="7550F972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Az</w:t>
      </w:r>
      <w:r w:rsidRPr="003F1E98">
        <w:rPr>
          <w:rFonts w:eastAsia="Times New Roman" w:cs="Times New Roman"/>
          <w:spacing w:val="-7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elért eredményekkel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kapcsolatos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esetleges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panaszokat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az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eredmény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közlésétől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spacing w:val="-10"/>
          <w:lang w:val="hu-HU"/>
        </w:rPr>
        <w:t>/</w:t>
      </w:r>
    </w:p>
    <w:p w14:paraId="3E7E934F" w14:textId="77777777" w:rsidR="003F1E98" w:rsidRPr="003F1E98" w:rsidRDefault="003F1E98" w:rsidP="003F1E98">
      <w:pPr>
        <w:widowControl w:val="0"/>
        <w:autoSpaceDE w:val="0"/>
        <w:autoSpaceDN w:val="0"/>
        <w:ind w:right="413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megjelenésétől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számított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24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órán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belül,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kari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titkárságnál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személyesen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lehet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benyújtani,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vagy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e- mailben,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szkennelt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formában,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kar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titkárságának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intézményi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címére,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figyelembe véve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az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 xml:space="preserve">üzenet beérkezésének az időpontját. A fellebbezések a benyújtási időszak végétől számított 24 órán belül kerülnek elbírálásra, a fellebbezések elemzésével és megoldásával foglalkozó bizottság </w:t>
      </w:r>
      <w:r w:rsidRPr="003F1E98">
        <w:rPr>
          <w:rFonts w:eastAsia="Times New Roman" w:cs="Times New Roman"/>
          <w:spacing w:val="-2"/>
          <w:lang w:val="hu-HU"/>
        </w:rPr>
        <w:t>révén.</w:t>
      </w:r>
    </w:p>
    <w:p w14:paraId="18E61225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MEGJEGYZÉS: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legkisebb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felvételi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átlag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nem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lehet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kisebb,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mint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5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(öt).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minimális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hallgatói létszám, amellyel a képzés elindul: 3 hallgató</w:t>
      </w:r>
    </w:p>
    <w:p w14:paraId="4D52E41E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0006221A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2024.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JÚLIUSI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FELVÉTELI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NAPTÁR</w:t>
      </w:r>
      <w:r w:rsidRPr="003F1E98">
        <w:rPr>
          <w:rFonts w:eastAsia="Times New Roman" w:cs="Times New Roman"/>
          <w:spacing w:val="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-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spacing w:val="-2"/>
          <w:lang w:val="hu-HU"/>
        </w:rPr>
        <w:t>TEATROLÓGIA:</w:t>
      </w:r>
    </w:p>
    <w:p w14:paraId="0656F2B3" w14:textId="77777777" w:rsidR="003F1E98" w:rsidRPr="003F1E98" w:rsidRDefault="003F1E98" w:rsidP="003F1E98">
      <w:pPr>
        <w:widowControl w:val="0"/>
        <w:autoSpaceDE w:val="0"/>
        <w:autoSpaceDN w:val="0"/>
        <w:ind w:right="3808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július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10–14: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jelentkezők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beiratkozása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(július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14.,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14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óráig) július 15: a beiratkozott jelöltek listájának kifüggesztése július 16: a motivációs levelek kiértékelése</w:t>
      </w:r>
    </w:p>
    <w:p w14:paraId="50A979CB" w14:textId="77777777" w:rsidR="003F1E98" w:rsidRPr="003F1E98" w:rsidRDefault="003F1E98" w:rsidP="003F1E98">
      <w:pPr>
        <w:widowControl w:val="0"/>
        <w:autoSpaceDE w:val="0"/>
        <w:autoSpaceDN w:val="0"/>
        <w:spacing w:before="1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július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17: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IDEIGLENES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EREDMÉNYEK</w:t>
      </w:r>
      <w:r w:rsidRPr="003F1E98">
        <w:rPr>
          <w:rFonts w:eastAsia="Times New Roman" w:cs="Times New Roman"/>
          <w:spacing w:val="-2"/>
          <w:lang w:val="hu-HU"/>
        </w:rPr>
        <w:t xml:space="preserve"> KIFÜGGESZTÉSE</w:t>
      </w:r>
    </w:p>
    <w:p w14:paraId="10B25428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Július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26: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Fellebbezések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benyújtása</w:t>
      </w:r>
      <w:r w:rsidRPr="003F1E98">
        <w:rPr>
          <w:rFonts w:eastAsia="Times New Roman" w:cs="Times New Roman"/>
          <w:spacing w:val="-7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(email: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hyperlink r:id="rId7">
        <w:r w:rsidRPr="003F1E98">
          <w:rPr>
            <w:rFonts w:eastAsia="Times New Roman" w:cs="Times New Roman"/>
            <w:lang w:val="hu-HU"/>
          </w:rPr>
          <w:t>secretariat.teatrufilm@ubbcluj.ro)</w:t>
        </w:r>
      </w:hyperlink>
      <w:r w:rsidRPr="003F1E98">
        <w:rPr>
          <w:rFonts w:eastAsia="Times New Roman" w:cs="Times New Roman"/>
          <w:spacing w:val="-7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Július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25: Fellebbezések elbirálása</w:t>
      </w:r>
    </w:p>
    <w:p w14:paraId="24534A04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Július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27: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EREDMÉNYEK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spacing w:val="-2"/>
          <w:lang w:val="hu-HU"/>
        </w:rPr>
        <w:t>KIFÜGGESZTÉSE</w:t>
      </w:r>
    </w:p>
    <w:p w14:paraId="2A4B39DF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július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28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bejutott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jelentkezők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megerősítik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az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ingyenes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(államilag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finanszírozott)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és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fizetéses (tandíjköteles) helyeiket</w:t>
      </w:r>
    </w:p>
    <w:p w14:paraId="22F7DF41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július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29: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felvételt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nyert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hallgatók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VÉGLEGES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listájának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spacing w:val="-2"/>
          <w:lang w:val="hu-HU"/>
        </w:rPr>
        <w:t>kifüggesztése</w:t>
      </w:r>
    </w:p>
    <w:p w14:paraId="1A3C7FC8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  <w:sectPr w:rsidR="003F1E98" w:rsidRPr="003F1E98" w:rsidSect="003F1E98">
          <w:pgSz w:w="12240" w:h="15840"/>
          <w:pgMar w:top="2940" w:right="1080" w:bottom="280" w:left="1440" w:header="720" w:footer="0" w:gutter="0"/>
          <w:cols w:space="720"/>
        </w:sectPr>
      </w:pPr>
    </w:p>
    <w:p w14:paraId="1DFED3DB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</w:p>
    <w:p w14:paraId="541234E0" w14:textId="77777777" w:rsidR="003F1E98" w:rsidRPr="003F1E98" w:rsidRDefault="003F1E98" w:rsidP="003F1E98">
      <w:pPr>
        <w:widowControl w:val="0"/>
        <w:autoSpaceDE w:val="0"/>
        <w:autoSpaceDN w:val="0"/>
        <w:spacing w:before="205"/>
        <w:rPr>
          <w:rFonts w:eastAsia="Times New Roman" w:cs="Times New Roman"/>
          <w:lang w:val="hu-HU"/>
        </w:rPr>
      </w:pPr>
    </w:p>
    <w:p w14:paraId="598357AE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2024.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SZEPTEMBERI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PÓTFELVÉTELI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NAPTÁR</w:t>
      </w:r>
      <w:r w:rsidRPr="003F1E98">
        <w:rPr>
          <w:rFonts w:eastAsia="Times New Roman" w:cs="Times New Roman"/>
          <w:spacing w:val="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-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spacing w:val="-2"/>
          <w:lang w:val="hu-HU"/>
        </w:rPr>
        <w:t>TEATROLÓGIA:</w:t>
      </w:r>
    </w:p>
    <w:p w14:paraId="1EC7940A" w14:textId="77777777" w:rsidR="003F1E98" w:rsidRPr="003F1E98" w:rsidRDefault="003F1E98" w:rsidP="003F1E98">
      <w:pPr>
        <w:widowControl w:val="0"/>
        <w:autoSpaceDE w:val="0"/>
        <w:autoSpaceDN w:val="0"/>
        <w:ind w:right="2809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szeptember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5–6.: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jelentkezők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beiratkozása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(szeptember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6.,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14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óráig) szeptember 7.: a beiratkozott jelöltek listájának kifüggesztése szeptember 9.: a motivációs levelek kiértékelése</w:t>
      </w:r>
    </w:p>
    <w:p w14:paraId="698717B3" w14:textId="77777777" w:rsidR="003F1E98" w:rsidRPr="003F1E98" w:rsidRDefault="003F1E98" w:rsidP="003F1E98">
      <w:pPr>
        <w:widowControl w:val="0"/>
        <w:autoSpaceDE w:val="0"/>
        <w:autoSpaceDN w:val="0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szeptember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12.: IDEIGLENES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EREDMÉNYEK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spacing w:val="-2"/>
          <w:lang w:val="hu-HU"/>
        </w:rPr>
        <w:t>KIFÜGGESZTÉSE</w:t>
      </w:r>
    </w:p>
    <w:p w14:paraId="7EA52695" w14:textId="77777777" w:rsidR="003F1E98" w:rsidRPr="003F1E98" w:rsidRDefault="003F1E98" w:rsidP="003F1E98">
      <w:pPr>
        <w:widowControl w:val="0"/>
        <w:autoSpaceDE w:val="0"/>
        <w:autoSpaceDN w:val="0"/>
        <w:ind w:right="609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 xml:space="preserve">szeptember 13: Fellebbezések benyújtása (email: </w:t>
      </w:r>
      <w:hyperlink r:id="rId8">
        <w:r w:rsidRPr="003F1E98">
          <w:rPr>
            <w:rFonts w:eastAsia="Times New Roman" w:cs="Times New Roman"/>
            <w:lang w:val="hu-HU"/>
          </w:rPr>
          <w:t>secretariat.teatrufilm@ubbcluj.ro)</w:t>
        </w:r>
      </w:hyperlink>
      <w:r w:rsidRPr="003F1E98">
        <w:rPr>
          <w:rFonts w:eastAsia="Times New Roman" w:cs="Times New Roman"/>
          <w:lang w:val="hu-HU"/>
        </w:rPr>
        <w:t xml:space="preserve"> szeptember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14:</w:t>
      </w:r>
      <w:r w:rsidRPr="003F1E98">
        <w:rPr>
          <w:rFonts w:eastAsia="Times New Roman" w:cs="Times New Roman"/>
          <w:spacing w:val="-3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Fellebbezések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elbirálása</w:t>
      </w:r>
      <w:r w:rsidRPr="003F1E98">
        <w:rPr>
          <w:rFonts w:eastAsia="Times New Roman" w:cs="Times New Roman"/>
          <w:spacing w:val="-6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/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EREDMÉNYEK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KIFÜGGESZTÉSE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/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</w:t>
      </w:r>
      <w:r w:rsidRPr="003F1E98">
        <w:rPr>
          <w:rFonts w:eastAsia="Times New Roman" w:cs="Times New Roman"/>
          <w:spacing w:val="-5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 xml:space="preserve">bejutott jelentkezők megerősítik az ingyenes (államilag finanszírozott) és fizetéses (tandíjköteles) </w:t>
      </w:r>
      <w:r w:rsidRPr="003F1E98">
        <w:rPr>
          <w:rFonts w:eastAsia="Times New Roman" w:cs="Times New Roman"/>
          <w:spacing w:val="-2"/>
          <w:lang w:val="hu-HU"/>
        </w:rPr>
        <w:t>helyeiket.</w:t>
      </w:r>
    </w:p>
    <w:p w14:paraId="20C62C4D" w14:textId="77777777" w:rsidR="003F1E98" w:rsidRPr="003F1E98" w:rsidRDefault="003F1E98" w:rsidP="003F1E98">
      <w:pPr>
        <w:widowControl w:val="0"/>
        <w:autoSpaceDE w:val="0"/>
        <w:autoSpaceDN w:val="0"/>
        <w:spacing w:before="1"/>
        <w:rPr>
          <w:rFonts w:eastAsia="Times New Roman" w:cs="Times New Roman"/>
          <w:lang w:val="hu-HU"/>
        </w:rPr>
      </w:pPr>
      <w:r w:rsidRPr="003F1E98">
        <w:rPr>
          <w:rFonts w:eastAsia="Times New Roman" w:cs="Times New Roman"/>
          <w:lang w:val="hu-HU"/>
        </w:rPr>
        <w:t>szeptember</w:t>
      </w:r>
      <w:r w:rsidRPr="003F1E98">
        <w:rPr>
          <w:rFonts w:eastAsia="Times New Roman" w:cs="Times New Roman"/>
          <w:spacing w:val="-4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15.: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A felvételt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nyert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hallgatók</w:t>
      </w:r>
      <w:r w:rsidRPr="003F1E98">
        <w:rPr>
          <w:rFonts w:eastAsia="Times New Roman" w:cs="Times New Roman"/>
          <w:spacing w:val="-2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VÉGLEGES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lang w:val="hu-HU"/>
        </w:rPr>
        <w:t>listájának</w:t>
      </w:r>
      <w:r w:rsidRPr="003F1E98">
        <w:rPr>
          <w:rFonts w:eastAsia="Times New Roman" w:cs="Times New Roman"/>
          <w:spacing w:val="-1"/>
          <w:lang w:val="hu-HU"/>
        </w:rPr>
        <w:t xml:space="preserve"> </w:t>
      </w:r>
      <w:r w:rsidRPr="003F1E98">
        <w:rPr>
          <w:rFonts w:eastAsia="Times New Roman" w:cs="Times New Roman"/>
          <w:spacing w:val="-2"/>
          <w:lang w:val="hu-HU"/>
        </w:rPr>
        <w:t>kifüggesztése.</w:t>
      </w:r>
    </w:p>
    <w:p w14:paraId="657C6EF2" w14:textId="5D551DD8" w:rsidR="003F1E98" w:rsidRDefault="003F1E98">
      <w:r>
        <w:br w:type="page"/>
      </w:r>
    </w:p>
    <w:p w14:paraId="306307A5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b/>
          <w:bCs/>
          <w:kern w:val="2"/>
          <w:sz w:val="26"/>
          <w:szCs w:val="26"/>
          <w:u w:val="single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 w:val="26"/>
          <w:szCs w:val="26"/>
          <w:u w:val="single"/>
          <w:lang w:val="ro-RO"/>
          <w14:ligatures w14:val="standardContextual"/>
        </w:rPr>
        <w:lastRenderedPageBreak/>
        <w:t>FILMMŰVÉSZET, FOTÓMŰVÉSZET, MÉDIA szak: Film- és tévérendezés (3 év).</w:t>
      </w:r>
    </w:p>
    <w:p w14:paraId="62291064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</w:pPr>
    </w:p>
    <w:p w14:paraId="5C66C928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>Felvételi kritériumok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 (érettségi bizonyítvánnyal vagy alapképzéses oklevéllel rendelkezők esetében):</w:t>
      </w:r>
    </w:p>
    <w:p w14:paraId="6E3FF4E5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b/>
          <w:bCs/>
          <w:kern w:val="2"/>
          <w:sz w:val="28"/>
          <w:szCs w:val="28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 w:val="28"/>
          <w:szCs w:val="28"/>
          <w:lang w:val="ro-RO"/>
          <w14:ligatures w14:val="standardContextual"/>
        </w:rPr>
        <w:t xml:space="preserve">Első szakasz: </w:t>
      </w:r>
    </w:p>
    <w:p w14:paraId="26A2EE94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i/>
          <w:iCs/>
          <w:kern w:val="2"/>
          <w:szCs w:val="22"/>
          <w:lang w:val="ro-RO"/>
          <w14:ligatures w14:val="standardContextual"/>
        </w:rPr>
        <w:t>Első forduló: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 A jelentkező portfóliójának bemutatása, illetve gyakorlati készségeinek ellenőrzése:</w:t>
      </w:r>
    </w:p>
    <w:p w14:paraId="53A76122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t>A jelölt a kizárólag saját alkotásaiból álló portfólióját a kar által kijelölt online felületre feltölti.  A beküldött munkák tanúsítják a film és média területén szükséges képességek meglétét. A beiratkozás akkor tekinthető véglegesnek, ha a portfólió ellenőrzésére kijelölt személyzet jóváhagyta azt.</w:t>
      </w:r>
    </w:p>
    <w:p w14:paraId="57462620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>Ebben a vizsgaszakaszban a jelölt a portfólió tartalmát a szóbeli vizsga keretében ismerteti.</w:t>
      </w:r>
    </w:p>
    <w:p w14:paraId="39316C1F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>A portfólió tartalmát képezheti:</w:t>
      </w:r>
    </w:p>
    <w:p w14:paraId="380DBA94" w14:textId="77777777" w:rsidR="003F1E98" w:rsidRPr="003F1E98" w:rsidRDefault="003F1E98" w:rsidP="003F1E98">
      <w:pPr>
        <w:numPr>
          <w:ilvl w:val="0"/>
          <w:numId w:val="7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>egy minimum 2-, maximum 3 perces audiovizuális alkotás HD formátumban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,</w:t>
      </w:r>
    </w:p>
    <w:p w14:paraId="01BB8707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vagy</w:t>
      </w:r>
    </w:p>
    <w:p w14:paraId="1237C10E" w14:textId="77777777" w:rsidR="003F1E98" w:rsidRPr="003F1E98" w:rsidRDefault="003F1E98" w:rsidP="003F1E98">
      <w:pPr>
        <w:numPr>
          <w:ilvl w:val="0"/>
          <w:numId w:val="7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>egy minimum 6-, maximum 10 fényképből álló fotósorozat, egy a jelölt által szabadon választott téma alapján (jpg. formátumban, min. 1280×720 pixel felbontásban)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.</w:t>
      </w:r>
    </w:p>
    <w:p w14:paraId="7FF601B0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b/>
          <w:bCs/>
          <w:i/>
          <w:iCs/>
          <w:kern w:val="2"/>
          <w:szCs w:val="22"/>
          <w:lang w:val="ro-RO"/>
          <w14:ligatures w14:val="standardContextual"/>
        </w:rPr>
      </w:pPr>
    </w:p>
    <w:p w14:paraId="1BABB859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i/>
          <w:iCs/>
          <w:kern w:val="2"/>
          <w:szCs w:val="22"/>
          <w:lang w:val="ro-RO"/>
          <w14:ligatures w14:val="standardContextual"/>
        </w:rPr>
        <w:t>Értékelési kritériumok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:</w:t>
      </w:r>
    </w:p>
    <w:p w14:paraId="25CBE81B" w14:textId="77777777" w:rsidR="003F1E98" w:rsidRPr="003F1E98" w:rsidRDefault="003F1E98" w:rsidP="003F1E98">
      <w:pPr>
        <w:numPr>
          <w:ilvl w:val="0"/>
          <w:numId w:val="6"/>
        </w:numPr>
        <w:spacing w:after="160" w:line="360" w:lineRule="auto"/>
        <w:contextualSpacing/>
        <w:jc w:val="both"/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t>A portfólióban szereplő munkák bizonyítják a felvételiző audiovizuális ismereteit és készségeit;</w:t>
      </w:r>
    </w:p>
    <w:p w14:paraId="1A940903" w14:textId="77777777" w:rsidR="003F1E98" w:rsidRPr="003F1E98" w:rsidRDefault="003F1E98" w:rsidP="003F1E98">
      <w:pPr>
        <w:numPr>
          <w:ilvl w:val="0"/>
          <w:numId w:val="6"/>
        </w:numPr>
        <w:spacing w:after="160" w:line="360" w:lineRule="auto"/>
        <w:contextualSpacing/>
        <w:jc w:val="both"/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t>A jelölt képes a portfólióban szereplő audiovizuális alkotások fogalmi szintű magyarázatára;</w:t>
      </w:r>
    </w:p>
    <w:p w14:paraId="3C2A6A38" w14:textId="77777777" w:rsidR="003F1E98" w:rsidRPr="003F1E98" w:rsidRDefault="003F1E98" w:rsidP="003F1E98">
      <w:pPr>
        <w:numPr>
          <w:ilvl w:val="0"/>
          <w:numId w:val="6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t>A jelölt képes saját munkáját a kortárs film és média kontextusában bemutatni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;</w:t>
      </w:r>
    </w:p>
    <w:p w14:paraId="4239ADAD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39C89CB1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i/>
          <w:iCs/>
          <w:kern w:val="2"/>
          <w:szCs w:val="22"/>
          <w:lang w:val="ro-RO"/>
          <w14:ligatures w14:val="standardContextual"/>
        </w:rPr>
        <w:t xml:space="preserve">Második forduló: </w:t>
      </w: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>Gyakorlati készségfelmérés film- és tévérendezésből.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 A jelöltek a vizsgabizottság által meghirdetett téma alapján gyakorlati vizsgán vesznek részt.</w:t>
      </w:r>
    </w:p>
    <w:p w14:paraId="602FF9C8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i/>
          <w:iCs/>
          <w:kern w:val="2"/>
          <w:szCs w:val="22"/>
          <w:u w:val="single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u w:val="single"/>
          <w:lang w:val="ro-RO"/>
          <w14:ligatures w14:val="standardContextual"/>
        </w:rPr>
        <w:t>Értékelési kritériumok:</w:t>
      </w:r>
    </w:p>
    <w:p w14:paraId="2B8E5270" w14:textId="77777777" w:rsidR="003F1E98" w:rsidRPr="003F1E98" w:rsidRDefault="003F1E98" w:rsidP="003F1E98">
      <w:pPr>
        <w:numPr>
          <w:ilvl w:val="0"/>
          <w:numId w:val="6"/>
        </w:numPr>
        <w:spacing w:after="160" w:line="360" w:lineRule="auto"/>
        <w:contextualSpacing/>
        <w:jc w:val="both"/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t>Egy audiovizuális alkotás elkészítése, amely a jelölt a film- és tévérendezés területén szükséges készségeit hivatott bizonyítani.</w:t>
      </w:r>
    </w:p>
    <w:p w14:paraId="0DFD51EE" w14:textId="77777777" w:rsidR="003F1E98" w:rsidRPr="003F1E98" w:rsidRDefault="003F1E98" w:rsidP="003F1E98">
      <w:pPr>
        <w:numPr>
          <w:ilvl w:val="0"/>
          <w:numId w:val="6"/>
        </w:numPr>
        <w:spacing w:after="160" w:line="360" w:lineRule="auto"/>
        <w:contextualSpacing/>
        <w:jc w:val="both"/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t>A kijelölt tematikát a vizsgázó kreatívan dolgozza fel.</w:t>
      </w:r>
    </w:p>
    <w:p w14:paraId="4A3CD6A0" w14:textId="77777777" w:rsidR="003F1E98" w:rsidRPr="003F1E98" w:rsidRDefault="003F1E98" w:rsidP="003F1E98">
      <w:pPr>
        <w:numPr>
          <w:ilvl w:val="0"/>
          <w:numId w:val="6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t>A jelölt meg tudja indokolni az alkotás létrehozásában hozott rendezői döntéseit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.</w:t>
      </w:r>
    </w:p>
    <w:p w14:paraId="1B0296B0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>A MÁSODIK SZAKASZ ÉRTÉKELÉSE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: A második szakasz értékelése a két fordulóban szerzett jegyek átlaga alapján történik (két tizedesjegy pontossággal feltüntetve). A második szakasz végső 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lastRenderedPageBreak/>
        <w:t>jegye 70%-át képezi a teljes felvételi vizsga végső jegyének. A második szakaszban (első és második forduló) szerzett jegy nem fellebbezhető.</w:t>
      </w:r>
    </w:p>
    <w:p w14:paraId="4D5B9A41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b/>
          <w:bCs/>
          <w:kern w:val="2"/>
          <w:sz w:val="28"/>
          <w:szCs w:val="28"/>
          <w:lang w:val="ro-RO"/>
          <w14:ligatures w14:val="standardContextual"/>
        </w:rPr>
      </w:pPr>
    </w:p>
    <w:p w14:paraId="4E3991EB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 w:val="28"/>
          <w:szCs w:val="28"/>
          <w:lang w:val="ro-RO"/>
          <w14:ligatures w14:val="standardContextual"/>
        </w:rPr>
        <w:t>Második szakasz</w:t>
      </w: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 xml:space="preserve">: 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írásbeli vizsga. Filmelemzés az előzőleg megadott könyvészet és filmográfia alapján. A végső jegy 30%-át teszi ki.</w:t>
      </w:r>
    </w:p>
    <w:p w14:paraId="119FCA34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i/>
          <w:iCs/>
          <w:kern w:val="2"/>
          <w:szCs w:val="22"/>
          <w:u w:val="single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u w:val="single"/>
          <w:lang w:val="ro-RO"/>
          <w14:ligatures w14:val="standardContextual"/>
        </w:rPr>
        <w:t>Az első szakasz értékelési kritériumai</w:t>
      </w:r>
    </w:p>
    <w:p w14:paraId="3A1CDA99" w14:textId="77777777" w:rsidR="003F1E98" w:rsidRPr="003F1E98" w:rsidRDefault="003F1E98" w:rsidP="003F1E98">
      <w:pPr>
        <w:numPr>
          <w:ilvl w:val="0"/>
          <w:numId w:val="8"/>
        </w:numPr>
        <w:spacing w:after="160" w:line="360" w:lineRule="auto"/>
        <w:contextualSpacing/>
        <w:jc w:val="both"/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t>A jelölt helyesen nevezi meg az elemzett mű szerzőjét, címét és a film műfaját;</w:t>
      </w:r>
    </w:p>
    <w:p w14:paraId="7FFAF1C6" w14:textId="77777777" w:rsidR="003F1E98" w:rsidRPr="003F1E98" w:rsidRDefault="003F1E98" w:rsidP="003F1E98">
      <w:pPr>
        <w:numPr>
          <w:ilvl w:val="0"/>
          <w:numId w:val="8"/>
        </w:numPr>
        <w:spacing w:after="160" w:line="360" w:lineRule="auto"/>
        <w:contextualSpacing/>
        <w:jc w:val="both"/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t>Helyesen és összefüggően elemzi az adott filmre vonatkozó vizuális elemeket;</w:t>
      </w:r>
    </w:p>
    <w:p w14:paraId="591A4319" w14:textId="77777777" w:rsidR="003F1E98" w:rsidRPr="003F1E98" w:rsidRDefault="003F1E98" w:rsidP="003F1E98">
      <w:pPr>
        <w:numPr>
          <w:ilvl w:val="0"/>
          <w:numId w:val="8"/>
        </w:numPr>
        <w:spacing w:after="160" w:line="360" w:lineRule="auto"/>
        <w:contextualSpacing/>
        <w:jc w:val="both"/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t>Kritikai szempontok alapján elemez és érvel;</w:t>
      </w:r>
    </w:p>
    <w:p w14:paraId="5F8CEDD2" w14:textId="77777777" w:rsidR="003F1E98" w:rsidRPr="003F1E98" w:rsidRDefault="003F1E98" w:rsidP="003F1E98">
      <w:pPr>
        <w:numPr>
          <w:ilvl w:val="0"/>
          <w:numId w:val="8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t>Helyesen fejezi ki magát, és megfelelően használja az adott szakkifejezéseket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.</w:t>
      </w:r>
    </w:p>
    <w:p w14:paraId="3C8C8607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75FE943B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>A FELVÉTELI VIZSGA VÉGSŐ JEGYÉT az első és második szakaszban szerzett jegyek átlaga adja (kerekítés nélkül)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. </w:t>
      </w:r>
    </w:p>
    <w:p w14:paraId="42898588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30D4940A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u w:val="single"/>
          <w:lang w:val="ro-RO"/>
          <w14:ligatures w14:val="standardContextual"/>
        </w:rPr>
        <w:t>Pontegyenlőség során a végső sorrend kialakítása az érettségi bizonyítvánnyal illetve egyetemi végzettséggel rendelkezők esetében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: </w:t>
      </w:r>
    </w:p>
    <w:p w14:paraId="6640111B" w14:textId="77777777" w:rsidR="003F1E98" w:rsidRPr="003F1E98" w:rsidRDefault="003F1E98" w:rsidP="003F1E98">
      <w:pPr>
        <w:numPr>
          <w:ilvl w:val="0"/>
          <w:numId w:val="9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A második szakasz jegye (gyakorlati készségfelmérő feladat és a portfólió bemutatása), </w:t>
      </w:r>
    </w:p>
    <w:p w14:paraId="42DD31F8" w14:textId="77777777" w:rsidR="003F1E98" w:rsidRPr="003F1E98" w:rsidRDefault="003F1E98" w:rsidP="003F1E98">
      <w:pPr>
        <w:numPr>
          <w:ilvl w:val="0"/>
          <w:numId w:val="9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Az érettségi vizsga átlageredménye alapján történik. </w:t>
      </w:r>
    </w:p>
    <w:p w14:paraId="3AD2C5EB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42FFA582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MEGJEGYZÉS: A sikeres felvételhez az 5-ös (ötös) átmenő jegyet szükséges megszerezni. Az évfolyam elindításához legkevesebb 3 fő sikeres felvétele szükséges. </w:t>
      </w:r>
    </w:p>
    <w:p w14:paraId="647D3D99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33B0FA76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A beiratkozás során kifizetett felvételi díj a FILMMŰVÉSZET, FOTÓMŰVÉSZET, MÉDIA program Film- és tévérendezés szakosodásra lehetővé teszi a díjmentes felvételi lehetőségét, a további két szakosodásra (Film és Tv kép, valamint Multimédia: Hangszerkesztés). </w:t>
      </w:r>
    </w:p>
    <w:p w14:paraId="27855F94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Az a személy, aki több szakosodásra kíván jelentkezni, mindegyikre külön jelentkezési dossziét kell feltöltenie, és mindegyikre be kell fizetnie a jelentkezési díjat.</w:t>
      </w:r>
    </w:p>
    <w:p w14:paraId="42B07B05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076C48E2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MEGJEGYZÉS: A kapott eredményekkel kapcsolatos esetleges fellebbezéseket a jegyek közlésétől/kifüggesztésétől számított 24 órán belül, a Kar titkárságára vagy e-mailben, szkennelt 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lastRenderedPageBreak/>
        <w:t>formában, a kari titkárság intézményi címére szükséges eljuttatni. (A fellebbezés határidejét az eredmények kihírdetését tartalmazó üzenet beérkezési időpontjához kell viszonyítani.) A fellebbezéseket a benyújtási időszak végétől számított 48 órán belül bírálja el a fellebbezések elbírálásáért felelős bizottság. A munkát minden bizottsági tag újraértékeli, a bizottság elnöke vagy az intézet igazgatója konzultálást rendelhet el további egy-két szaktanárral. Az újraértékelés eredményeit a bizottság elnöke, tagjai és titkára által aláírt jegyzőkönyv fogja tartalmazni. A fellebbezés eredményét akkor veszik figyelembe, ha az első pontszám és az újraértékelés után kapott pontszám közötti különbség 0,5 pontnál nagyobb. A szervezési eljárás kifogásolása esetén a dékán állapítja meg, hogy a felvételi vizsgára vonatkozó szabályzatot betartották-e.</w:t>
      </w:r>
    </w:p>
    <w:p w14:paraId="6034C650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63A8DE73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Az ajánlott filmográfia, könyvészet és felvételi naptár a FILMMŰVÉSZET, FOTÓMŰVÉSZET, MÉDIA program minden szakosodására (Film és tévérendezés; Film és TV kép; Multimédia: hangszerkesztés-vágás) egyaránt érvényes:</w:t>
      </w:r>
    </w:p>
    <w:p w14:paraId="606AD77D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7DD9BDF5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>Filmográfia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: </w:t>
      </w:r>
    </w:p>
    <w:p w14:paraId="25596142" w14:textId="77777777" w:rsidR="003F1E98" w:rsidRPr="003F1E98" w:rsidRDefault="003F1E98" w:rsidP="003F1E98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Moartea domnului Lăzărescu (rendezte: Cristi Puiu, 2005) </w:t>
      </w:r>
    </w:p>
    <w:p w14:paraId="70F4E130" w14:textId="77777777" w:rsidR="003F1E98" w:rsidRPr="003F1E98" w:rsidRDefault="003F1E98" w:rsidP="003F1E98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4 luni, 3 săptămâni și 2 zile (rendezte: Cristian Mungiu, 2007) </w:t>
      </w:r>
    </w:p>
    <w:p w14:paraId="7D6FE1D3" w14:textId="77777777" w:rsidR="003F1E98" w:rsidRPr="003F1E98" w:rsidRDefault="003F1E98" w:rsidP="003F1E98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Pulp Fiction (rendezte: Quentin Tarantino, 1994) </w:t>
      </w:r>
    </w:p>
    <w:p w14:paraId="4837515D" w14:textId="77777777" w:rsidR="003F1E98" w:rsidRPr="003F1E98" w:rsidRDefault="003F1E98" w:rsidP="003F1E98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American History X (rendezte: Tony Kaye, 1998) </w:t>
      </w:r>
    </w:p>
    <w:p w14:paraId="0D39446A" w14:textId="77777777" w:rsidR="003F1E98" w:rsidRPr="003F1E98" w:rsidRDefault="003F1E98" w:rsidP="003F1E98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L'Eclisse (rendezte: Michalengalo Antonioni, 1962) </w:t>
      </w:r>
    </w:p>
    <w:p w14:paraId="69025200" w14:textId="77777777" w:rsidR="003F1E98" w:rsidRPr="003F1E98" w:rsidRDefault="003F1E98" w:rsidP="003F1E98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The Shawshank Redemption (rendezte: Frank Darabont, 1994) </w:t>
      </w:r>
    </w:p>
    <w:p w14:paraId="1910AC62" w14:textId="77777777" w:rsidR="003F1E98" w:rsidRPr="003F1E98" w:rsidRDefault="003F1E98" w:rsidP="003F1E98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Otto e mezzo (rendezte: Federico Fellini, 1964) </w:t>
      </w:r>
    </w:p>
    <w:p w14:paraId="2FB1F209" w14:textId="77777777" w:rsidR="003F1E98" w:rsidRPr="003F1E98" w:rsidRDefault="003F1E98" w:rsidP="003F1E98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Parasite (rendezte: Bong Joon Ho, 2019) </w:t>
      </w:r>
    </w:p>
    <w:p w14:paraId="589F1338" w14:textId="77777777" w:rsidR="003F1E98" w:rsidRPr="003F1E98" w:rsidRDefault="003F1E98" w:rsidP="003F1E98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VAN valami furcsa és megmagyarázhatatlan (rendezte: Reisz Gábor, 2014) </w:t>
      </w:r>
    </w:p>
    <w:p w14:paraId="69B11DEA" w14:textId="77777777" w:rsidR="003F1E98" w:rsidRPr="003F1E98" w:rsidRDefault="003F1E98" w:rsidP="003F1E98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Kontroll (rendezte: Antal Nimród, 2003) </w:t>
      </w:r>
    </w:p>
    <w:p w14:paraId="4AD57A4A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7AC15261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 xml:space="preserve">Ajánlott könyvészet: </w:t>
      </w:r>
    </w:p>
    <w:p w14:paraId="658249D9" w14:textId="77777777" w:rsidR="003F1E98" w:rsidRPr="003F1E98" w:rsidRDefault="003F1E98" w:rsidP="003F1E98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CAROLL, Henry: Ezt a könyvet kell elolvasnod, ha jó fotókat akarsz készíteni. Budapest, Scolar Kiadó, 2020. </w:t>
      </w:r>
    </w:p>
    <w:p w14:paraId="5257F85A" w14:textId="77777777" w:rsidR="003F1E98" w:rsidRPr="003F1E98" w:rsidRDefault="003F1E98" w:rsidP="003F1E98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lastRenderedPageBreak/>
        <w:t xml:space="preserve">SZILÁGYI Gábor, A fotóművészet története, Budapest: Képzőművészeti Alap Kiadóvállalata, Képzőművészeti Zsebkönyvtár sorozat, 1982. </w:t>
      </w:r>
    </w:p>
    <w:p w14:paraId="13DF6B77" w14:textId="77777777" w:rsidR="003F1E98" w:rsidRPr="003F1E98" w:rsidRDefault="003F1E98" w:rsidP="003F1E98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SZABÓ Gábor, Filmes könyv-Hogyan kommunikál a film?, Budapest: Ab Ovo kiadó, 2002. </w:t>
      </w:r>
    </w:p>
    <w:p w14:paraId="7D2A74BE" w14:textId="77777777" w:rsidR="003F1E98" w:rsidRPr="003F1E98" w:rsidRDefault="003F1E98" w:rsidP="003F1E98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BEKE László, Műalkotások elemzése. A gimnáziumok I-III. osztálya számára, Budapest: Nemzeti Tankönyvkiadó, 2010. </w:t>
      </w:r>
    </w:p>
    <w:p w14:paraId="60CD85EC" w14:textId="77777777" w:rsidR="003F1E98" w:rsidRPr="003F1E98" w:rsidRDefault="003F1E98" w:rsidP="003F1E98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KOVÁCS András Bálint: Mozgóképelemzés, Budapest: Palatinus, 2009. </w:t>
      </w:r>
    </w:p>
    <w:p w14:paraId="479793F6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1D142D6B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>MEGJEGYZÉS: A Magyar Film és Média Intézet fotóversenyének győztese a felvételi második szakaszának első fordulóját (a felvételiző portfóliójának bemutatása és értékelése) 10-es osztályzattal válthatja ki. Ehhez a jelentkezéskor a nyertes oklevél másolatát be kell nyújtania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.</w:t>
      </w:r>
    </w:p>
    <w:p w14:paraId="2A1F2EAD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094E5D4C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Felvételi naptár a FILMMŰVÉSZET, FOTÓMŰVÉSZET, MÉDIA program minden szakosodására (Film és Tv rendezés; Film és TV kép; Multimédia: hangszerkesztés-vágás) 2025 július:</w:t>
      </w:r>
    </w:p>
    <w:p w14:paraId="1E5DD3CD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109312E0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10-14 – a jelentkezők online beiratkozása (a platform július 14-ig elérhető, 14:00 óráig)</w:t>
      </w:r>
    </w:p>
    <w:p w14:paraId="7547E613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15 – a megjegyzések beküldése (tévedések, elírások stb.)</w:t>
      </w:r>
    </w:p>
    <w:p w14:paraId="62526AC6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16-18 – első vizsgaforduló: 1. próba – portfólió bemutatása, 2. próba – gyakorlati vizsga</w:t>
      </w:r>
    </w:p>
    <w:p w14:paraId="0ED72226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július 19 – második vizsgaforduló: írásbeli vizsga </w:t>
      </w:r>
    </w:p>
    <w:p w14:paraId="6E45B4B7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19 – a vizsgaeredmények kifüggesztése</w:t>
      </w:r>
    </w:p>
    <w:p w14:paraId="0332B111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20 – a fellebbezések benyújtása</w:t>
      </w:r>
    </w:p>
    <w:p w14:paraId="4ABF91E5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21 – a fellebbezések megoldása</w:t>
      </w:r>
    </w:p>
    <w:p w14:paraId="324CEB4A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23 – az előzetes eredmények kifüggesztése (szakok szerinti elosztás)</w:t>
      </w:r>
    </w:p>
    <w:p w14:paraId="4BEB5258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24 – a helyek visszaigazolása, I. forduló</w:t>
      </w:r>
    </w:p>
    <w:p w14:paraId="1DC2D95B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25 – az I. forduló utáni betöltetlen helyek újraosztása</w:t>
      </w:r>
    </w:p>
    <w:p w14:paraId="5719344D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26 – a helyek visszaigazolása, II. forduló</w:t>
      </w:r>
    </w:p>
    <w:p w14:paraId="7CF8494F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27 – a II. forduló utáni betöltetlen helyek újraosztása</w:t>
      </w:r>
    </w:p>
    <w:p w14:paraId="5C2145A5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28 – a helyek visszaigazolása, III. forduló</w:t>
      </w:r>
    </w:p>
    <w:p w14:paraId="0379C527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29 – a végleges eredmények kifüggesztése.</w:t>
      </w:r>
    </w:p>
    <w:p w14:paraId="718D2675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4F0946AC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lastRenderedPageBreak/>
        <w:t>Felvételi naptár a FILMMŰVÉSZET, FOTÓMŰVÉSZET, MÉDIA program minden szakosodására (Film és tévérendezés; Film és TV kép; Multimédia: hangszerkesztés-vágás) 2025 szeptember:</w:t>
      </w:r>
    </w:p>
    <w:p w14:paraId="31E90B2D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545E9D41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5-6 – a jelentkezők online beiratkozása (a platform szeptember 6-ig elérhető, 14:00 óráig)</w:t>
      </w:r>
    </w:p>
    <w:p w14:paraId="4CC3B3A2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7 – megjegyzések beküldése (tévedések, elírások stb.)</w:t>
      </w:r>
    </w:p>
    <w:p w14:paraId="0ACF32B5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8 – első vizsgaforduló: 1. próba – portfólió bemutatása, 2. próba – gyakorlati vizsga</w:t>
      </w:r>
    </w:p>
    <w:p w14:paraId="49D90FF6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9 – második vizsgaforduló: írásbeli vizsga</w:t>
      </w:r>
    </w:p>
    <w:p w14:paraId="274631C7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9 – a vizsgaeredmények kifüggesztése</w:t>
      </w:r>
    </w:p>
    <w:p w14:paraId="4AF057DD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10 – a fellebbezések benyújtása</w:t>
      </w:r>
    </w:p>
    <w:p w14:paraId="01679873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11 – a fellebbezések megoldása</w:t>
      </w:r>
    </w:p>
    <w:p w14:paraId="7E501B1C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12 – az előzetes eredmények kifüggesztése (szakok szerinti elosztás)</w:t>
      </w:r>
    </w:p>
    <w:p w14:paraId="622D0F3C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13 – a helyek visszaigazolása (I. forduló)</w:t>
      </w:r>
    </w:p>
    <w:p w14:paraId="75AE6528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14 – az I. visszaigazolási forduló után betöltetlenül maradt helyek újraosztása</w:t>
      </w:r>
    </w:p>
    <w:p w14:paraId="3E6BB31B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14-15 – a helyek visszaigazolása (I. forduló)</w:t>
      </w:r>
    </w:p>
    <w:p w14:paraId="44C2EB26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15 – a végleges eredmények kifüggesztése.</w:t>
      </w:r>
    </w:p>
    <w:p w14:paraId="04C3F091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6BF0A365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09B946CA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23DD78D8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0271B88F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5FC2015E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30BB4E91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1CC1CBDF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51B6F085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7235F53B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1B0DCD40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b/>
          <w:bCs/>
          <w:kern w:val="2"/>
          <w:sz w:val="26"/>
          <w:szCs w:val="26"/>
          <w:u w:val="single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 w:val="26"/>
          <w:szCs w:val="26"/>
          <w:u w:val="single"/>
          <w:lang w:val="ro-RO"/>
          <w14:ligatures w14:val="standardContextual"/>
        </w:rPr>
        <w:t>FILMMŰVÉSZET, FOTÓMŰVÉSZET, MÉDIA szak: Film és TV kép (3 év).</w:t>
      </w:r>
    </w:p>
    <w:p w14:paraId="7B87CA9E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2374FC59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>Felvételi kritériumok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 (érettségi bizonyítvánnyal vagy alapképzéses oklevéllel rendelkezők esetében):</w:t>
      </w:r>
    </w:p>
    <w:p w14:paraId="5A019A01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b/>
          <w:bCs/>
          <w:kern w:val="2"/>
          <w:sz w:val="28"/>
          <w:szCs w:val="28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 w:val="28"/>
          <w:szCs w:val="28"/>
          <w:lang w:val="ro-RO"/>
          <w14:ligatures w14:val="standardContextual"/>
        </w:rPr>
        <w:lastRenderedPageBreak/>
        <w:t xml:space="preserve">Első szakasz: </w:t>
      </w:r>
    </w:p>
    <w:p w14:paraId="0A7DF0A2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i/>
          <w:iCs/>
          <w:kern w:val="2"/>
          <w:szCs w:val="22"/>
          <w:lang w:val="ro-RO"/>
          <w14:ligatures w14:val="standardContextual"/>
        </w:rPr>
        <w:t>Első forduló: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 A jelentkező portfóliójának bemutatása, illetve gyakorlati készségeinek ellenőrzése:</w:t>
      </w:r>
    </w:p>
    <w:p w14:paraId="1C852948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t>A jelölt a kizárólag saját alkotásaiból álló portfólióját a kar által kijelölt online felületre feltölti.  A beküldött munkák tanúsítják a film és média területén szükséges képességek meglétét. A beiratkozás akkor tekinthető véglegesnek, ha a portfólió ellenőrzésére kijelölt személyzet jóváhagyta azt.</w:t>
      </w:r>
    </w:p>
    <w:p w14:paraId="3B8D6C00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>Ebben a vizsgaszakaszban a jelölt a portfólió tartalmát a szóbeli vizsga keretében ismerteti.</w:t>
      </w:r>
    </w:p>
    <w:p w14:paraId="3B75025C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>A portfólió tartalmát képezheti:</w:t>
      </w:r>
    </w:p>
    <w:p w14:paraId="12E84C68" w14:textId="77777777" w:rsidR="003F1E98" w:rsidRPr="003F1E98" w:rsidRDefault="003F1E98" w:rsidP="003F1E98">
      <w:pPr>
        <w:numPr>
          <w:ilvl w:val="0"/>
          <w:numId w:val="7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>egy minimum 2-, maximum 3 perces audiovizuális alkotás HD formátumban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,</w:t>
      </w:r>
    </w:p>
    <w:p w14:paraId="74C7E21B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vagy</w:t>
      </w:r>
    </w:p>
    <w:p w14:paraId="333A2C15" w14:textId="77777777" w:rsidR="003F1E98" w:rsidRPr="003F1E98" w:rsidRDefault="003F1E98" w:rsidP="003F1E98">
      <w:pPr>
        <w:numPr>
          <w:ilvl w:val="0"/>
          <w:numId w:val="7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>egy minimum 6-, maximum 10 fényképből álló fotósorozat, egy a jelölt által szabadon választott téma alapján (jpg. formátumban, min. 1280×720 pixel felbontásban)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.</w:t>
      </w:r>
    </w:p>
    <w:p w14:paraId="59B9E849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b/>
          <w:bCs/>
          <w:i/>
          <w:iCs/>
          <w:kern w:val="2"/>
          <w:szCs w:val="22"/>
          <w:lang w:val="ro-RO"/>
          <w14:ligatures w14:val="standardContextual"/>
        </w:rPr>
      </w:pPr>
    </w:p>
    <w:p w14:paraId="4C111D5F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i/>
          <w:iCs/>
          <w:kern w:val="2"/>
          <w:szCs w:val="22"/>
          <w:lang w:val="ro-RO"/>
          <w14:ligatures w14:val="standardContextual"/>
        </w:rPr>
        <w:t>Értékelési kritériumok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:</w:t>
      </w:r>
    </w:p>
    <w:p w14:paraId="47A0B215" w14:textId="77777777" w:rsidR="003F1E98" w:rsidRPr="003F1E98" w:rsidRDefault="003F1E98" w:rsidP="003F1E98">
      <w:pPr>
        <w:numPr>
          <w:ilvl w:val="0"/>
          <w:numId w:val="6"/>
        </w:numPr>
        <w:spacing w:after="160" w:line="360" w:lineRule="auto"/>
        <w:contextualSpacing/>
        <w:jc w:val="both"/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t>A portfólióban szereplő munkák bizonyítják a felvételiző audiovizuális ismereteit és készségeit;</w:t>
      </w:r>
    </w:p>
    <w:p w14:paraId="7ADCB108" w14:textId="77777777" w:rsidR="003F1E98" w:rsidRPr="003F1E98" w:rsidRDefault="003F1E98" w:rsidP="003F1E98">
      <w:pPr>
        <w:numPr>
          <w:ilvl w:val="0"/>
          <w:numId w:val="6"/>
        </w:numPr>
        <w:spacing w:after="160" w:line="360" w:lineRule="auto"/>
        <w:contextualSpacing/>
        <w:jc w:val="both"/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t>A jelölt képes a portfólióban szereplő audiovizuális alkotások fogalmi szintű magyarázatára;</w:t>
      </w:r>
    </w:p>
    <w:p w14:paraId="7F808533" w14:textId="77777777" w:rsidR="003F1E98" w:rsidRPr="003F1E98" w:rsidRDefault="003F1E98" w:rsidP="003F1E98">
      <w:pPr>
        <w:numPr>
          <w:ilvl w:val="0"/>
          <w:numId w:val="6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t>A jelölt képes saját munkáját a kortárs film és média kontextusában bemutatni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;</w:t>
      </w:r>
    </w:p>
    <w:p w14:paraId="0082FB21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3BE8CF5F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i/>
          <w:iCs/>
          <w:kern w:val="2"/>
          <w:szCs w:val="22"/>
          <w:lang w:val="ro-RO"/>
          <w14:ligatures w14:val="standardContextual"/>
        </w:rPr>
        <w:t xml:space="preserve">Második forduló: </w:t>
      </w: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>Gyakorlati készségfelmérés film és TV kép (operatőri ismeretek) területén.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 A jelöltek a vizsgabizottság által meghirdetett téma alapján gyakorlati vizsgán vesznek részt.</w:t>
      </w:r>
    </w:p>
    <w:p w14:paraId="6D6833B2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51942435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i/>
          <w:iCs/>
          <w:kern w:val="2"/>
          <w:szCs w:val="22"/>
          <w:lang w:val="ro-RO"/>
          <w14:ligatures w14:val="standardContextual"/>
        </w:rPr>
        <w:t>Értékelési kritériumok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: </w:t>
      </w:r>
    </w:p>
    <w:p w14:paraId="3B3DD880" w14:textId="77777777" w:rsidR="003F1E98" w:rsidRPr="003F1E98" w:rsidRDefault="003F1E98" w:rsidP="003F1E98">
      <w:pPr>
        <w:numPr>
          <w:ilvl w:val="0"/>
          <w:numId w:val="12"/>
        </w:numPr>
        <w:spacing w:after="160" w:line="360" w:lineRule="auto"/>
        <w:contextualSpacing/>
        <w:jc w:val="both"/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t xml:space="preserve">Egy alkotássorozat elkészítése, amely a jelölt a film és TV kép területén szükséges készségeit hivatott bizonyítani. </w:t>
      </w:r>
    </w:p>
    <w:p w14:paraId="4EA778C5" w14:textId="77777777" w:rsidR="003F1E98" w:rsidRPr="003F1E98" w:rsidRDefault="003F1E98" w:rsidP="003F1E98">
      <w:pPr>
        <w:numPr>
          <w:ilvl w:val="0"/>
          <w:numId w:val="12"/>
        </w:numPr>
        <w:spacing w:after="160" w:line="360" w:lineRule="auto"/>
        <w:contextualSpacing/>
        <w:jc w:val="both"/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t xml:space="preserve">A kijelölt tematikát a vizsgázó kreatívan dolgozza fel. </w:t>
      </w:r>
    </w:p>
    <w:p w14:paraId="09D10858" w14:textId="77777777" w:rsidR="003F1E98" w:rsidRPr="003F1E98" w:rsidRDefault="003F1E98" w:rsidP="003F1E98">
      <w:pPr>
        <w:numPr>
          <w:ilvl w:val="0"/>
          <w:numId w:val="12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t>A jelölt meg tudja indokolni az alkotás létrehozásában hozott alkotói döntéseit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.</w:t>
      </w:r>
    </w:p>
    <w:p w14:paraId="3339C53A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4A5010D2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>A MÁSODIK SZAKASZ ÉRTÉKELÉSE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: A második szakasz értékelése a két fordulóban szerzett jegyek átlaga alapján történik (két tizedesjegy pontossággal feltüntetve). A második szakasz végső jegye 70%-át képezi a teljes felvételi vizsga végső jegyének. A második szakaszban (első és második forduló) szerzett jegy nem fellebbezhető.</w:t>
      </w:r>
    </w:p>
    <w:p w14:paraId="7CA21E74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b/>
          <w:bCs/>
          <w:kern w:val="2"/>
          <w:sz w:val="28"/>
          <w:szCs w:val="28"/>
          <w:lang w:val="ro-RO"/>
          <w14:ligatures w14:val="standardContextual"/>
        </w:rPr>
      </w:pPr>
    </w:p>
    <w:p w14:paraId="727743FF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 w:val="28"/>
          <w:szCs w:val="28"/>
          <w:lang w:val="ro-RO"/>
          <w14:ligatures w14:val="standardContextual"/>
        </w:rPr>
        <w:t>Második szakasz</w:t>
      </w: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 xml:space="preserve">: 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írásbeli vizsga. Filmelemzés az előzőleg megadott könyvészet és filmográfia alapján. A végső jegy 30%-át teszi ki.</w:t>
      </w:r>
    </w:p>
    <w:p w14:paraId="64787137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i/>
          <w:iCs/>
          <w:kern w:val="2"/>
          <w:szCs w:val="22"/>
          <w:u w:val="single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u w:val="single"/>
          <w:lang w:val="ro-RO"/>
          <w14:ligatures w14:val="standardContextual"/>
        </w:rPr>
        <w:t>Az első szakasz értékelési kritériumai</w:t>
      </w:r>
    </w:p>
    <w:p w14:paraId="7B9C3440" w14:textId="77777777" w:rsidR="003F1E98" w:rsidRPr="003F1E98" w:rsidRDefault="003F1E98" w:rsidP="003F1E98">
      <w:pPr>
        <w:numPr>
          <w:ilvl w:val="0"/>
          <w:numId w:val="8"/>
        </w:numPr>
        <w:spacing w:after="160" w:line="360" w:lineRule="auto"/>
        <w:contextualSpacing/>
        <w:jc w:val="both"/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t>A jelölt helyesen nevezi meg az elemzett mű szerzőjét, címét és a film műfaját;</w:t>
      </w:r>
    </w:p>
    <w:p w14:paraId="328D8352" w14:textId="77777777" w:rsidR="003F1E98" w:rsidRPr="003F1E98" w:rsidRDefault="003F1E98" w:rsidP="003F1E98">
      <w:pPr>
        <w:numPr>
          <w:ilvl w:val="0"/>
          <w:numId w:val="8"/>
        </w:numPr>
        <w:spacing w:after="160" w:line="360" w:lineRule="auto"/>
        <w:contextualSpacing/>
        <w:jc w:val="both"/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t>Helyesen és összefüggően elemzi az adott filmre vonatkozó vizuális elemeket;</w:t>
      </w:r>
    </w:p>
    <w:p w14:paraId="79F3B53B" w14:textId="77777777" w:rsidR="003F1E98" w:rsidRPr="003F1E98" w:rsidRDefault="003F1E98" w:rsidP="003F1E98">
      <w:pPr>
        <w:numPr>
          <w:ilvl w:val="0"/>
          <w:numId w:val="8"/>
        </w:numPr>
        <w:spacing w:after="160" w:line="360" w:lineRule="auto"/>
        <w:contextualSpacing/>
        <w:jc w:val="both"/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t>Kritikai szempontok alapján elemez és érvel;</w:t>
      </w:r>
    </w:p>
    <w:p w14:paraId="157C8D79" w14:textId="77777777" w:rsidR="003F1E98" w:rsidRPr="003F1E98" w:rsidRDefault="003F1E98" w:rsidP="003F1E98">
      <w:pPr>
        <w:numPr>
          <w:ilvl w:val="0"/>
          <w:numId w:val="8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t>Helyesen fejezi ki magát, és megfelelően használja az adott szakkifejezéseket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.</w:t>
      </w:r>
    </w:p>
    <w:p w14:paraId="664C2A4E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12FFD9E4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>A FELVÉTELI VIZSGA VÉGSŐ JEGYÉT az első és második szakaszban szerzett jegyek átlaga adja (kerekítés nélkül)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. </w:t>
      </w:r>
    </w:p>
    <w:p w14:paraId="7C56B459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2551C733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u w:val="single"/>
          <w:lang w:val="ro-RO"/>
          <w14:ligatures w14:val="standardContextual"/>
        </w:rPr>
        <w:t>Pontegyenlőség során a végső sorrend kialakítása az érettségi bizonyítvánnyal illetve egyetemi végzettséggel rendelkezők esetében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: </w:t>
      </w:r>
    </w:p>
    <w:p w14:paraId="4D53B596" w14:textId="77777777" w:rsidR="003F1E98" w:rsidRPr="003F1E98" w:rsidRDefault="003F1E98" w:rsidP="003F1E98">
      <w:pPr>
        <w:numPr>
          <w:ilvl w:val="0"/>
          <w:numId w:val="9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A második szakasz jegye (gyakorlati készségfelmérő feladat és a portfólió bemutatása), </w:t>
      </w:r>
    </w:p>
    <w:p w14:paraId="1F6A0EF7" w14:textId="77777777" w:rsidR="003F1E98" w:rsidRPr="003F1E98" w:rsidRDefault="003F1E98" w:rsidP="003F1E98">
      <w:pPr>
        <w:numPr>
          <w:ilvl w:val="0"/>
          <w:numId w:val="9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Az érettségi vizsga átlageredménye alapján történik. </w:t>
      </w:r>
    </w:p>
    <w:p w14:paraId="42CCDA8B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47E8E4E8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MEGJEGYZÉS: A sikeres felvételhez az 5-ös (ötös) átmenő jegyet szükséges megszerezni. Az évfolyam elindításához legkevesebb 3 fő sikeres felvétele szükséges. </w:t>
      </w:r>
    </w:p>
    <w:p w14:paraId="4CA26D06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0E3D69BB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A beiratkozás során kifizetett felvételi díj a FILMMŰVÉSZET, FOTÓMŰVÉSZET, MÉDIA program Film- és tévérendezés szakosodásra lehetővé teszi a díjmentes felvételi lehetőségét, a további két szakosodásra (Film és Tv kép, valamint Multimédia: Hangszerkesztés). </w:t>
      </w:r>
    </w:p>
    <w:p w14:paraId="650DE9A6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Az a személy, aki több szakosodásra kíván jelentkezni, mindegyikre külön jelentkezési dossziét kell feltöltenie, és mindegyikre be kell fizetnie a jelentkezési díjat.</w:t>
      </w:r>
    </w:p>
    <w:p w14:paraId="61C9606A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MEGJEGYZÉS: A kapott eredményekkel kapcsolatos esetleges fellebbezéseket a jegyek közlésétől/kifüggesztésétől számított 24 órán belül, a Kar titkárságára vagy e-mailben, szkennelt formában, a kari titkárság intézményi címére szükséges eljuttatni. (A fellebbezés határidejét az eredmények kihírdetését tartalmazó üzenet beérkezési időpontjához kell viszonyítani.) A fellebbezéseket a benyújtási időszak végétől számított 48 órán belül bírálja el a fellebbezések 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lastRenderedPageBreak/>
        <w:t>elbírálásáért felelős bizottság. A munkát minden bizottsági tag újraértékeli, a bizottság elnöke vagy az intézet igazgatója konzultálást rendelhet el további egy-két szaktanárral. Az újraértékelés eredményeit a bizottság elnöke, tagjai és titkára által aláírt jegyzőkönyv fogja tartalmazni. A fellebbezés eredményét akkor veszik figyelembe, ha az első pontszám és az újraértékelés után kapott pontszám közötti különbség 0,5 pontnál nagyobb. A szervezési eljárás kifogásolása esetén a dékán állapítja meg, hogy a felvételi vizsgára vonatkozó szabályzatot betartották-e.</w:t>
      </w:r>
    </w:p>
    <w:p w14:paraId="0584BDEB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50769A11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Az ajánlott filmográfia, könyvészet és felvételi naptár a FILMMŰVÉSZET, FOTÓMŰVÉSZET, MÉDIA program minden szakosodására (Film és tévérendezés; Film és TV kép; Multimédia: hangszerkesztés-vágás) egyaránt érvényes:</w:t>
      </w:r>
    </w:p>
    <w:p w14:paraId="710152C4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5AD12C2D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>Filmográfia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: </w:t>
      </w:r>
    </w:p>
    <w:p w14:paraId="2598A7AC" w14:textId="77777777" w:rsidR="003F1E98" w:rsidRPr="003F1E98" w:rsidRDefault="003F1E98" w:rsidP="003F1E98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Moartea domnului Lăzărescu (rendezte: Cristi Puiu, 2005) </w:t>
      </w:r>
    </w:p>
    <w:p w14:paraId="6C65257B" w14:textId="77777777" w:rsidR="003F1E98" w:rsidRPr="003F1E98" w:rsidRDefault="003F1E98" w:rsidP="003F1E98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4 luni, 3 săptămâni și 2 zile (rendezte: Cristian Mungiu, 2007) </w:t>
      </w:r>
    </w:p>
    <w:p w14:paraId="7F5BE221" w14:textId="77777777" w:rsidR="003F1E98" w:rsidRPr="003F1E98" w:rsidRDefault="003F1E98" w:rsidP="003F1E98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Pulp Fiction (rendezte: Quentin Tarantino, 1994) </w:t>
      </w:r>
    </w:p>
    <w:p w14:paraId="02FF1556" w14:textId="77777777" w:rsidR="003F1E98" w:rsidRPr="003F1E98" w:rsidRDefault="003F1E98" w:rsidP="003F1E98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American History X (rendezte: Tony Kaye, 1998) </w:t>
      </w:r>
    </w:p>
    <w:p w14:paraId="0EE235C6" w14:textId="77777777" w:rsidR="003F1E98" w:rsidRPr="003F1E98" w:rsidRDefault="003F1E98" w:rsidP="003F1E98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L'Eclisse (rendezte: Michalengalo Antonioni, 1962) </w:t>
      </w:r>
    </w:p>
    <w:p w14:paraId="1735A2E2" w14:textId="77777777" w:rsidR="003F1E98" w:rsidRPr="003F1E98" w:rsidRDefault="003F1E98" w:rsidP="003F1E98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The Shawshank Redemption (rendezte: Frank Darabont, 1994) </w:t>
      </w:r>
    </w:p>
    <w:p w14:paraId="7FB67A2F" w14:textId="77777777" w:rsidR="003F1E98" w:rsidRPr="003F1E98" w:rsidRDefault="003F1E98" w:rsidP="003F1E98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Otto e mezzo (rendezte: Federico Fellini, 1964) </w:t>
      </w:r>
    </w:p>
    <w:p w14:paraId="167A6539" w14:textId="77777777" w:rsidR="003F1E98" w:rsidRPr="003F1E98" w:rsidRDefault="003F1E98" w:rsidP="003F1E98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Parasite (rendezte: Bong Joon Ho, 2019) </w:t>
      </w:r>
    </w:p>
    <w:p w14:paraId="7089F0D4" w14:textId="77777777" w:rsidR="003F1E98" w:rsidRPr="003F1E98" w:rsidRDefault="003F1E98" w:rsidP="003F1E98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VAN valami furcsa és megmagyarázhatatlan (rendezte: Reisz Gábor, 2014) </w:t>
      </w:r>
    </w:p>
    <w:p w14:paraId="76E8ECE6" w14:textId="77777777" w:rsidR="003F1E98" w:rsidRPr="003F1E98" w:rsidRDefault="003F1E98" w:rsidP="003F1E98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Kontroll (rendezte: Antal Nimród, 2003) </w:t>
      </w:r>
    </w:p>
    <w:p w14:paraId="60D5255E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6C07840D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 xml:space="preserve">Ajánlott könyvészet: </w:t>
      </w:r>
    </w:p>
    <w:p w14:paraId="7761DF0E" w14:textId="77777777" w:rsidR="003F1E98" w:rsidRPr="003F1E98" w:rsidRDefault="003F1E98" w:rsidP="003F1E98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CAROLL, Henry: Ezt a könyvet kell elolvasnod, ha jó fotókat akarsz készíteni. Budapest, Scolar Kiadó, 2020. </w:t>
      </w:r>
    </w:p>
    <w:p w14:paraId="00B71181" w14:textId="77777777" w:rsidR="003F1E98" w:rsidRPr="003F1E98" w:rsidRDefault="003F1E98" w:rsidP="003F1E98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SZILÁGYI Gábor, A fotóművészet története, Budapest: Képzőművészeti Alap Kiadóvállalata, Képzőművészeti Zsebkönyvtár sorozat, 1982. </w:t>
      </w:r>
    </w:p>
    <w:p w14:paraId="0A272742" w14:textId="77777777" w:rsidR="003F1E98" w:rsidRPr="003F1E98" w:rsidRDefault="003F1E98" w:rsidP="003F1E98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SZABÓ Gábor, Filmes könyv-Hogyan kommunikál a film?, Budapest: Ab Ovo kiadó, 2002. </w:t>
      </w:r>
    </w:p>
    <w:p w14:paraId="1B19B498" w14:textId="77777777" w:rsidR="003F1E98" w:rsidRPr="003F1E98" w:rsidRDefault="003F1E98" w:rsidP="003F1E98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lastRenderedPageBreak/>
        <w:t xml:space="preserve">BEKE László, Műalkotások elemzése. A gimnáziumok I-III. osztálya számára, Budapest: Nemzeti Tankönyvkiadó, 2010. </w:t>
      </w:r>
    </w:p>
    <w:p w14:paraId="4431F13D" w14:textId="77777777" w:rsidR="003F1E98" w:rsidRPr="003F1E98" w:rsidRDefault="003F1E98" w:rsidP="003F1E98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KOVÁCS András Bálint: Mozgóképelemzés, Budapest: Palatinus, 2009. </w:t>
      </w:r>
    </w:p>
    <w:p w14:paraId="4B009454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70473088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>MEGJEGYZÉS: A Magyar Film és Média Intézet fotóversenyének győztese a felvételi második szakaszának első fordulóját (a felvételiző portfóliójának bemutatása és értékelése) 10-es osztályzattal válthatja ki. Ehhez a jelentkezéskor a nyertes oklevél másolatát be kell nyújtania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.</w:t>
      </w:r>
    </w:p>
    <w:p w14:paraId="761DBF53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6E41BEF9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Felvételi naptár a FILMMŰVÉSZET, FOTÓMŰVÉSZET, MÉDIA program minden szakosodására (Film és Tv rendezés; Film és TV kép; Multimédia: hangszerkesztés-vágás) 2025 július:</w:t>
      </w:r>
    </w:p>
    <w:p w14:paraId="6B483EFB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4DA50C02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10-14 – a jelentkezők online beiratkozása (a platform július 14-ig elérhető, 14:00 óráig)</w:t>
      </w:r>
    </w:p>
    <w:p w14:paraId="4FCA8710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15 – a megjegyzések beküldése (tévedések, elírások stb.)</w:t>
      </w:r>
    </w:p>
    <w:p w14:paraId="27AC3E97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16-18 – első vizsgaforduló: 1. próba – portfólió bemutatása, 2. próba – gyakorlati vizsga</w:t>
      </w:r>
    </w:p>
    <w:p w14:paraId="15E9EF2A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július 19 – második vizsgaforduló: írásbeli vizsga </w:t>
      </w:r>
    </w:p>
    <w:p w14:paraId="4A88DC99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19 – a vizsgaeredmények kifüggesztése</w:t>
      </w:r>
    </w:p>
    <w:p w14:paraId="7F83B837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20 – a fellebbezések benyújtása</w:t>
      </w:r>
    </w:p>
    <w:p w14:paraId="7B3EFFA0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21 – a fellebbezések megoldása</w:t>
      </w:r>
    </w:p>
    <w:p w14:paraId="3AE1A1D3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23 – az előzetes eredmények kifüggesztése (szakok szerinti elosztás)</w:t>
      </w:r>
    </w:p>
    <w:p w14:paraId="7D09E980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24 – a helyek visszaigazolása, I. forduló</w:t>
      </w:r>
    </w:p>
    <w:p w14:paraId="004FC924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25 – az I. forduló utáni betöltetlen helyek újraosztása</w:t>
      </w:r>
    </w:p>
    <w:p w14:paraId="0FE42473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26 – a helyek visszaigazolása, II. forduló</w:t>
      </w:r>
    </w:p>
    <w:p w14:paraId="3E57165D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27 – a II. forduló utáni betöltetlen helyek újraosztása</w:t>
      </w:r>
    </w:p>
    <w:p w14:paraId="2E01B3AD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28 – a helyek visszaigazolása, III. forduló</w:t>
      </w:r>
    </w:p>
    <w:p w14:paraId="1256C140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29 – a végleges eredmények kifüggesztése.</w:t>
      </w:r>
    </w:p>
    <w:p w14:paraId="25408014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367E5236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Felvételi naptár a FILMMŰVÉSZET, FOTÓMŰVÉSZET, MÉDIA program minden szakosodására (Film és tévérendezés; Film és TV kép; Multimédia: hangszerkesztés-vágás) 2025 szeptember:</w:t>
      </w:r>
    </w:p>
    <w:p w14:paraId="2724BE61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47A86422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lastRenderedPageBreak/>
        <w:t>szeptember 5-6 – a jelentkezők online beiratkozása (a platform szeptember 6-ig elérhető, 14:00 óráig)</w:t>
      </w:r>
    </w:p>
    <w:p w14:paraId="22163E7A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7 – megjegyzések beküldése (tévedések, elírások stb.)</w:t>
      </w:r>
    </w:p>
    <w:p w14:paraId="4A6784CB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8 – első vizsgaforduló: 1. próba – portfólió bemutatása, 2. próba – gyakorlati vizsga</w:t>
      </w:r>
    </w:p>
    <w:p w14:paraId="005E3B9D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9 – második vizsgaforduló: írásbeli vizsga</w:t>
      </w:r>
    </w:p>
    <w:p w14:paraId="3A219DAC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9 – a vizsgaeredmények kifüggesztése</w:t>
      </w:r>
    </w:p>
    <w:p w14:paraId="36AAACB3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10 – a fellebbezések benyújtása</w:t>
      </w:r>
    </w:p>
    <w:p w14:paraId="4CB00F64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11 – a fellebbezések megoldása</w:t>
      </w:r>
    </w:p>
    <w:p w14:paraId="194B4A4B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12 – az előzetes eredmények kifüggesztése (szakok szerinti elosztás)</w:t>
      </w:r>
    </w:p>
    <w:p w14:paraId="786DE65A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13 – a helyek visszaigazolása (I. forduló)</w:t>
      </w:r>
    </w:p>
    <w:p w14:paraId="2B2AF2FF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14 – az I. visszaigazolási forduló után betöltetlenül maradt helyek újraosztása</w:t>
      </w:r>
    </w:p>
    <w:p w14:paraId="29B8F47C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14-15 – a helyek visszaigazolása (I. forduló)</w:t>
      </w:r>
    </w:p>
    <w:p w14:paraId="3787F657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15 – a végleges eredmények kifüggesztése.</w:t>
      </w:r>
    </w:p>
    <w:p w14:paraId="76023168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4D2E5FC3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071C94C9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6E84876F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6D4C91CD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2D8255A4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7C1C4B44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648075F9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2F3ABE7B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7BAA332C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b/>
          <w:bCs/>
          <w:kern w:val="2"/>
          <w:szCs w:val="22"/>
          <w:u w:val="single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u w:val="single"/>
          <w:lang w:val="ro-RO"/>
          <w14:ligatures w14:val="standardContextual"/>
        </w:rPr>
        <w:t>FILMMŰVÉSZET, FOTÓMŰVÉSZET, MÉDIA szak: Multimédia: hangszerkesztés-vágás (3 év).</w:t>
      </w:r>
    </w:p>
    <w:p w14:paraId="4B7A0B8E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241A2812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>Felvételi kritériumok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 (érettségi bizonyítvánnyal vagy alapképzéses oklevéllel rendelkezők esetében):</w:t>
      </w:r>
    </w:p>
    <w:p w14:paraId="1A7FFA15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b/>
          <w:bCs/>
          <w:kern w:val="2"/>
          <w:sz w:val="28"/>
          <w:szCs w:val="28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 w:val="28"/>
          <w:szCs w:val="28"/>
          <w:lang w:val="ro-RO"/>
          <w14:ligatures w14:val="standardContextual"/>
        </w:rPr>
        <w:t xml:space="preserve">Első szakasz: </w:t>
      </w:r>
    </w:p>
    <w:p w14:paraId="3AA9AC4E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i/>
          <w:iCs/>
          <w:kern w:val="2"/>
          <w:szCs w:val="22"/>
          <w:lang w:val="ro-RO"/>
          <w14:ligatures w14:val="standardContextual"/>
        </w:rPr>
        <w:t>Első forduló: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 A jelentkező portfóliójának bemutatása, illetve gyakorlati készségeinek ellenőrzése:</w:t>
      </w:r>
    </w:p>
    <w:p w14:paraId="1A43FA6A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lastRenderedPageBreak/>
        <w:t>A jelölt a kizárólag saját alkotásaiból álló portfólióját a kar által kijelölt online felületre feltölti.  A beküldött munkák tanúsítják a film és média területén szükséges képességek meglétét. A beiratkozás akkor tekinthető véglegesnek, ha a portfólió ellenőrzésére kijelölt személyzet jóváhagyta azt.</w:t>
      </w:r>
    </w:p>
    <w:p w14:paraId="3CEA7253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>Ebben a vizsgaszakaszban a jelölt a portfólió tartalmát a szóbeli vizsga keretében ismerteti.</w:t>
      </w:r>
    </w:p>
    <w:p w14:paraId="0930AE60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>A portfólió tartalmát képezheti:</w:t>
      </w:r>
    </w:p>
    <w:p w14:paraId="2B9E52A5" w14:textId="77777777" w:rsidR="003F1E98" w:rsidRPr="003F1E98" w:rsidRDefault="003F1E98" w:rsidP="003F1E98">
      <w:pPr>
        <w:numPr>
          <w:ilvl w:val="0"/>
          <w:numId w:val="7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>egy minimum 2-, maximum 3 perces audiovizuális alkotás HD formátumban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,</w:t>
      </w:r>
    </w:p>
    <w:p w14:paraId="73D55F80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vagy</w:t>
      </w:r>
    </w:p>
    <w:p w14:paraId="5BBDB05A" w14:textId="77777777" w:rsidR="003F1E98" w:rsidRPr="003F1E98" w:rsidRDefault="003F1E98" w:rsidP="003F1E98">
      <w:pPr>
        <w:numPr>
          <w:ilvl w:val="0"/>
          <w:numId w:val="7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>egy minimum 6-, maximum 10 fényképből álló fotósorozat, egy a jelölt által szabadon választott téma alapján (jpg. formátumban, min. 1280×720 pixel felbontásban)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.</w:t>
      </w:r>
    </w:p>
    <w:p w14:paraId="17235A78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b/>
          <w:bCs/>
          <w:i/>
          <w:iCs/>
          <w:kern w:val="2"/>
          <w:szCs w:val="22"/>
          <w:lang w:val="ro-RO"/>
          <w14:ligatures w14:val="standardContextual"/>
        </w:rPr>
      </w:pPr>
    </w:p>
    <w:p w14:paraId="4252650A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i/>
          <w:iCs/>
          <w:kern w:val="2"/>
          <w:szCs w:val="22"/>
          <w:lang w:val="ro-RO"/>
          <w14:ligatures w14:val="standardContextual"/>
        </w:rPr>
        <w:t>Értékelési kritériumok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:</w:t>
      </w:r>
    </w:p>
    <w:p w14:paraId="6DFB1A5B" w14:textId="77777777" w:rsidR="003F1E98" w:rsidRPr="003F1E98" w:rsidRDefault="003F1E98" w:rsidP="003F1E98">
      <w:pPr>
        <w:numPr>
          <w:ilvl w:val="0"/>
          <w:numId w:val="6"/>
        </w:numPr>
        <w:spacing w:after="160" w:line="360" w:lineRule="auto"/>
        <w:contextualSpacing/>
        <w:jc w:val="both"/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t>A portfólióban szereplő munkák bizonyítják a felvételiző audiovizuális ismereteit és készségeit;</w:t>
      </w:r>
    </w:p>
    <w:p w14:paraId="552EFA36" w14:textId="77777777" w:rsidR="003F1E98" w:rsidRPr="003F1E98" w:rsidRDefault="003F1E98" w:rsidP="003F1E98">
      <w:pPr>
        <w:numPr>
          <w:ilvl w:val="0"/>
          <w:numId w:val="6"/>
        </w:numPr>
        <w:spacing w:after="160" w:line="360" w:lineRule="auto"/>
        <w:contextualSpacing/>
        <w:jc w:val="both"/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t>A jelölt képes a portfólióban szereplő audiovizuális alkotások fogalmi szintű magyarázatára;</w:t>
      </w:r>
    </w:p>
    <w:p w14:paraId="0641CBDA" w14:textId="77777777" w:rsidR="003F1E98" w:rsidRPr="003F1E98" w:rsidRDefault="003F1E98" w:rsidP="003F1E98">
      <w:pPr>
        <w:numPr>
          <w:ilvl w:val="0"/>
          <w:numId w:val="6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t>A jelölt képes saját munkáját a kortárs film és média kontextusában bemutatni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;</w:t>
      </w:r>
    </w:p>
    <w:p w14:paraId="253622B1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28DDB87E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i/>
          <w:iCs/>
          <w:kern w:val="2"/>
          <w:szCs w:val="22"/>
          <w:lang w:val="ro-RO"/>
          <w14:ligatures w14:val="standardContextual"/>
        </w:rPr>
        <w:t xml:space="preserve">Második forduló: </w:t>
      </w: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>Gyakorlati készségfelmérés képvágás és hangszerkesztés területén.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 A jelöltek a vizsgabizottság által meghirdetett téma alapján gyakorlati vizsgán vesznek részt.</w:t>
      </w:r>
    </w:p>
    <w:p w14:paraId="5CFB8B98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39272D8C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i/>
          <w:iCs/>
          <w:kern w:val="2"/>
          <w:szCs w:val="22"/>
          <w:lang w:val="ro-RO"/>
          <w14:ligatures w14:val="standardContextual"/>
        </w:rPr>
        <w:t>Értékelési kritériumok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: </w:t>
      </w:r>
    </w:p>
    <w:p w14:paraId="2F0B19D8" w14:textId="77777777" w:rsidR="003F1E98" w:rsidRPr="003F1E98" w:rsidRDefault="003F1E98" w:rsidP="003F1E98">
      <w:pPr>
        <w:numPr>
          <w:ilvl w:val="0"/>
          <w:numId w:val="12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t xml:space="preserve">A vizsgázó fotósorozatból kiindulva, hangsáv kíséretében vizuális narrációt készít, amely bemutatja a hangszerkesztés és filmvágás területéhez szükséges készségeket; </w:t>
      </w:r>
    </w:p>
    <w:p w14:paraId="57EB3FF8" w14:textId="77777777" w:rsidR="003F1E98" w:rsidRPr="003F1E98" w:rsidRDefault="003F1E98" w:rsidP="003F1E98">
      <w:pPr>
        <w:numPr>
          <w:ilvl w:val="0"/>
          <w:numId w:val="12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t xml:space="preserve">A kijelölt tematikát a vizsgázó kreatívan dolgozza fel. </w:t>
      </w:r>
    </w:p>
    <w:p w14:paraId="7701F863" w14:textId="77777777" w:rsidR="003F1E98" w:rsidRPr="003F1E98" w:rsidRDefault="003F1E98" w:rsidP="003F1E98">
      <w:pPr>
        <w:numPr>
          <w:ilvl w:val="0"/>
          <w:numId w:val="12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t>A jelölt meg tudja indokolni az alkotás létrehozásában hozott rendezői döntéseit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.</w:t>
      </w:r>
    </w:p>
    <w:p w14:paraId="21A2F25E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0338B221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>A MÁSODIK SZAKASZ ÉRTÉKELÉSE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: A második szakasz értékelése a két fordulóban szerzett jegyek átlaga alapján történik (két tizedesjegy pontossággal feltüntetve). A második szakasz végső jegye 70%-át képezi a teljes felvételi vizsga végső jegyének. A második szakaszban (első és második forduló) szerzett jegy nem fellebbezhető.</w:t>
      </w:r>
    </w:p>
    <w:p w14:paraId="31165562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b/>
          <w:bCs/>
          <w:kern w:val="2"/>
          <w:sz w:val="28"/>
          <w:szCs w:val="28"/>
          <w:lang w:val="ro-RO"/>
          <w14:ligatures w14:val="standardContextual"/>
        </w:rPr>
      </w:pPr>
    </w:p>
    <w:p w14:paraId="40D66FB0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 w:val="28"/>
          <w:szCs w:val="28"/>
          <w:lang w:val="ro-RO"/>
          <w14:ligatures w14:val="standardContextual"/>
        </w:rPr>
        <w:lastRenderedPageBreak/>
        <w:t>Második szakasz</w:t>
      </w: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 xml:space="preserve">: 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írásbeli vizsga. Filmelemzés az előzőleg megadott könyvészet és filmográfia alapján. A végső jegy 30%-át teszi ki.</w:t>
      </w:r>
    </w:p>
    <w:p w14:paraId="7D8790AB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i/>
          <w:iCs/>
          <w:kern w:val="2"/>
          <w:szCs w:val="22"/>
          <w:u w:val="single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u w:val="single"/>
          <w:lang w:val="ro-RO"/>
          <w14:ligatures w14:val="standardContextual"/>
        </w:rPr>
        <w:t>Az első szakasz értékelési kritériumai</w:t>
      </w:r>
    </w:p>
    <w:p w14:paraId="54C5F93D" w14:textId="77777777" w:rsidR="003F1E98" w:rsidRPr="003F1E98" w:rsidRDefault="003F1E98" w:rsidP="003F1E98">
      <w:pPr>
        <w:numPr>
          <w:ilvl w:val="0"/>
          <w:numId w:val="8"/>
        </w:numPr>
        <w:spacing w:after="160" w:line="360" w:lineRule="auto"/>
        <w:contextualSpacing/>
        <w:jc w:val="both"/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t>A jelölt helyesen nevezi meg az elemzett mű szerzőjét, címét és a film műfaját;</w:t>
      </w:r>
    </w:p>
    <w:p w14:paraId="49F78295" w14:textId="77777777" w:rsidR="003F1E98" w:rsidRPr="003F1E98" w:rsidRDefault="003F1E98" w:rsidP="003F1E98">
      <w:pPr>
        <w:numPr>
          <w:ilvl w:val="0"/>
          <w:numId w:val="8"/>
        </w:numPr>
        <w:spacing w:after="160" w:line="360" w:lineRule="auto"/>
        <w:contextualSpacing/>
        <w:jc w:val="both"/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t>Helyesen és összefüggően elemzi az adott filmre vonatkozó vizuális elemeket;</w:t>
      </w:r>
    </w:p>
    <w:p w14:paraId="37597DC6" w14:textId="77777777" w:rsidR="003F1E98" w:rsidRPr="003F1E98" w:rsidRDefault="003F1E98" w:rsidP="003F1E98">
      <w:pPr>
        <w:numPr>
          <w:ilvl w:val="0"/>
          <w:numId w:val="8"/>
        </w:numPr>
        <w:spacing w:after="160" w:line="360" w:lineRule="auto"/>
        <w:contextualSpacing/>
        <w:jc w:val="both"/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t>Kritikai szempontok alapján elemez és érvel;</w:t>
      </w:r>
    </w:p>
    <w:p w14:paraId="7F3AE121" w14:textId="77777777" w:rsidR="003F1E98" w:rsidRPr="003F1E98" w:rsidRDefault="003F1E98" w:rsidP="003F1E98">
      <w:pPr>
        <w:numPr>
          <w:ilvl w:val="0"/>
          <w:numId w:val="8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i/>
          <w:iCs/>
          <w:kern w:val="2"/>
          <w:szCs w:val="22"/>
          <w:lang w:val="ro-RO"/>
          <w14:ligatures w14:val="standardContextual"/>
        </w:rPr>
        <w:t>Helyesen fejezi ki magát, és megfelelően használja az adott szakkifejezéseket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.</w:t>
      </w:r>
    </w:p>
    <w:p w14:paraId="10DBA4C7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554D2E73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>A FELVÉTELI VIZSGA VÉGSŐ JEGYÉT az első és második szakaszban szerzett jegyek átlaga adja (kerekítés nélkül)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. </w:t>
      </w:r>
    </w:p>
    <w:p w14:paraId="0CFBC88C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32496360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u w:val="single"/>
          <w:lang w:val="ro-RO"/>
          <w14:ligatures w14:val="standardContextual"/>
        </w:rPr>
        <w:t>Pontegyenlőség során a végső sorrend kialakítása az érettségi bizonyítvánnyal illetve egyetemi végzettséggel rendelkezők esetében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: </w:t>
      </w:r>
    </w:p>
    <w:p w14:paraId="44761C69" w14:textId="77777777" w:rsidR="003F1E98" w:rsidRPr="003F1E98" w:rsidRDefault="003F1E98" w:rsidP="003F1E98">
      <w:pPr>
        <w:numPr>
          <w:ilvl w:val="0"/>
          <w:numId w:val="9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A második szakasz jegye (gyakorlati készségfelmérő feladat és a portfólió bemutatása), </w:t>
      </w:r>
    </w:p>
    <w:p w14:paraId="022CCD60" w14:textId="77777777" w:rsidR="003F1E98" w:rsidRPr="003F1E98" w:rsidRDefault="003F1E98" w:rsidP="003F1E98">
      <w:pPr>
        <w:numPr>
          <w:ilvl w:val="0"/>
          <w:numId w:val="9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Az érettségi vizsga átlageredménye alapján történik. </w:t>
      </w:r>
    </w:p>
    <w:p w14:paraId="0BCF9E91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3702C71E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MEGJEGYZÉS: A sikeres felvételhez az 5-ös (ötös) átmenő jegyet szükséges megszerezni. Az évfolyam elindításához legkevesebb 3 fő sikeres felvétele szükséges. </w:t>
      </w:r>
    </w:p>
    <w:p w14:paraId="009D9B57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395D0DCE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A beiratkozás során kifizetett felvételi díj a FILMMŰVÉSZET, FOTÓMŰVÉSZET, MÉDIA program Film- és tévérendezés szakosodásra lehetővé teszi a díjmentes felvételi lehetőségét, a további két szakosodásra (Film és Tv kép, valamint Multimédia: Hangszerkesztés). </w:t>
      </w:r>
    </w:p>
    <w:p w14:paraId="41E77054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Az a személy, aki több szakosodásra kíván jelentkezni, mindegyikre külön jelentkezési dossziét kell feltöltenie, és mindegyikre be kell fizetnie a jelentkezési díjat.</w:t>
      </w:r>
    </w:p>
    <w:p w14:paraId="66CD194F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MEGJEGYZÉS: A kapott eredményekkel kapcsolatos esetleges fellebbezéseket a jegyek közlésétől/kifüggesztésétől számított 24 órán belül, a Kar titkárságára vagy e-mailben, szkennelt formában, a kari titkárság intézményi címére szükséges eljuttatni. (A fellebbezés határidejét az eredmények kihírdetését tartalmazó üzenet beérkezési időpontjához kell viszonyítani.) A fellebbezéseket a benyújtási időszak végétől számított 48 órán belül bírálja el a fellebbezések elbírálásáért felelős bizottság. A munkát minden bizottsági tag újraértékeli, a bizottság elnöke vagy az 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lastRenderedPageBreak/>
        <w:t>intézet igazgatója konzultálást rendelhet el további egy-két szaktanárral. Az újraértékelés eredményeit a bizottság elnöke, tagjai és titkára által aláírt jegyzőkönyv fogja tartalmazni. A fellebbezés eredményét akkor veszik figyelembe, ha az első pontszám és az újraértékelés után kapott pontszám közötti különbség 0,5 pontnál nagyobb. A szervezési eljárás kifogásolása esetén a dékán állapítja meg, hogy a felvételi vizsgára vonatkozó szabályzatot betartották-e.</w:t>
      </w:r>
    </w:p>
    <w:p w14:paraId="6550E0E3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6AD04199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Az ajánlott filmográfia, könyvészet és felvételi naptár a FILMMŰVÉSZET, FOTÓMŰVÉSZET, MÉDIA program minden szakosodására (Film és tévérendezés; Film és TV kép; Multimédia: hangszerkesztés-vágás) egyaránt érvényes:</w:t>
      </w:r>
    </w:p>
    <w:p w14:paraId="52718251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67A14174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>Filmográfia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: </w:t>
      </w:r>
    </w:p>
    <w:p w14:paraId="3058EBCA" w14:textId="77777777" w:rsidR="003F1E98" w:rsidRPr="003F1E98" w:rsidRDefault="003F1E98" w:rsidP="003F1E98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Moartea domnului Lăzărescu (rendezte: Cristi Puiu, 2005) </w:t>
      </w:r>
    </w:p>
    <w:p w14:paraId="5E5A6665" w14:textId="77777777" w:rsidR="003F1E98" w:rsidRPr="003F1E98" w:rsidRDefault="003F1E98" w:rsidP="003F1E98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4 luni, 3 săptămâni și 2 zile (rendezte: Cristian Mungiu, 2007) </w:t>
      </w:r>
    </w:p>
    <w:p w14:paraId="4D170B81" w14:textId="77777777" w:rsidR="003F1E98" w:rsidRPr="003F1E98" w:rsidRDefault="003F1E98" w:rsidP="003F1E98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Pulp Fiction (rendezte: Quentin Tarantino, 1994) </w:t>
      </w:r>
    </w:p>
    <w:p w14:paraId="08213367" w14:textId="77777777" w:rsidR="003F1E98" w:rsidRPr="003F1E98" w:rsidRDefault="003F1E98" w:rsidP="003F1E98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American History X (rendezte: Tony Kaye, 1998) </w:t>
      </w:r>
    </w:p>
    <w:p w14:paraId="7CBD9A3B" w14:textId="77777777" w:rsidR="003F1E98" w:rsidRPr="003F1E98" w:rsidRDefault="003F1E98" w:rsidP="003F1E98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L'Eclisse (rendezte: Michalengalo Antonioni, 1962) </w:t>
      </w:r>
    </w:p>
    <w:p w14:paraId="10D2C2E5" w14:textId="77777777" w:rsidR="003F1E98" w:rsidRPr="003F1E98" w:rsidRDefault="003F1E98" w:rsidP="003F1E98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The Shawshank Redemption (rendezte: Frank Darabont, 1994) </w:t>
      </w:r>
    </w:p>
    <w:p w14:paraId="008B8F9B" w14:textId="77777777" w:rsidR="003F1E98" w:rsidRPr="003F1E98" w:rsidRDefault="003F1E98" w:rsidP="003F1E98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Otto e mezzo (rendezte: Federico Fellini, 1964) </w:t>
      </w:r>
    </w:p>
    <w:p w14:paraId="0510DA92" w14:textId="77777777" w:rsidR="003F1E98" w:rsidRPr="003F1E98" w:rsidRDefault="003F1E98" w:rsidP="003F1E98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Parasite (rendezte: Bong Joon Ho, 2019) </w:t>
      </w:r>
    </w:p>
    <w:p w14:paraId="729DBB6C" w14:textId="77777777" w:rsidR="003F1E98" w:rsidRPr="003F1E98" w:rsidRDefault="003F1E98" w:rsidP="003F1E98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VAN valami furcsa és megmagyarázhatatlan (rendezte: Reisz Gábor, 2014) </w:t>
      </w:r>
    </w:p>
    <w:p w14:paraId="282C2644" w14:textId="77777777" w:rsidR="003F1E98" w:rsidRPr="003F1E98" w:rsidRDefault="003F1E98" w:rsidP="003F1E98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Kontroll (rendezte: Antal Nimród, 2003) </w:t>
      </w:r>
    </w:p>
    <w:p w14:paraId="40C4B4E0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555BDBBA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 xml:space="preserve">Ajánlott könyvészet: </w:t>
      </w:r>
    </w:p>
    <w:p w14:paraId="40094D0E" w14:textId="77777777" w:rsidR="003F1E98" w:rsidRPr="003F1E98" w:rsidRDefault="003F1E98" w:rsidP="003F1E98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CAROLL, Henry: Ezt a könyvet kell elolvasnod, ha jó fotókat akarsz készíteni. Budapest, Scolar Kiadó, 2020. </w:t>
      </w:r>
    </w:p>
    <w:p w14:paraId="3FDDEDCC" w14:textId="77777777" w:rsidR="003F1E98" w:rsidRPr="003F1E98" w:rsidRDefault="003F1E98" w:rsidP="003F1E98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SZILÁGYI Gábor, A fotóművészet története, Budapest: Képzőművészeti Alap Kiadóvállalata, Képzőművészeti Zsebkönyvtár sorozat, 1982. </w:t>
      </w:r>
    </w:p>
    <w:p w14:paraId="3FF89189" w14:textId="77777777" w:rsidR="003F1E98" w:rsidRPr="003F1E98" w:rsidRDefault="003F1E98" w:rsidP="003F1E98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SZABÓ Gábor, Filmes könyv-Hogyan kommunikál a film?, Budapest: Ab Ovo kiadó, 2002. </w:t>
      </w:r>
    </w:p>
    <w:p w14:paraId="3DF41A39" w14:textId="77777777" w:rsidR="003F1E98" w:rsidRPr="003F1E98" w:rsidRDefault="003F1E98" w:rsidP="003F1E98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BEKE László, Műalkotások elemzése. A gimnáziumok I-III. osztálya számára, Budapest: Nemzeti Tankönyvkiadó, 2010. </w:t>
      </w:r>
    </w:p>
    <w:p w14:paraId="589ED44C" w14:textId="77777777" w:rsidR="003F1E98" w:rsidRPr="003F1E98" w:rsidRDefault="003F1E98" w:rsidP="003F1E98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lastRenderedPageBreak/>
        <w:t xml:space="preserve">KOVÁCS András Bálint: Mozgóképelemzés, Budapest: Palatinus, 2009. </w:t>
      </w:r>
    </w:p>
    <w:p w14:paraId="60434E69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1123F414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b/>
          <w:bCs/>
          <w:kern w:val="2"/>
          <w:szCs w:val="22"/>
          <w:lang w:val="ro-RO"/>
          <w14:ligatures w14:val="standardContextual"/>
        </w:rPr>
        <w:t>MEGJEGYZÉS: A Magyar Film és Média Intézet fotóversenyének győztese a felvételi második szakaszának első fordulóját (a felvételiző portfóliójának bemutatása és értékelése) 10-es osztályzattal válthatja ki. Ehhez a jelentkezéskor a nyertes oklevél másolatát be kell nyújtania</w:t>
      </w: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.</w:t>
      </w:r>
    </w:p>
    <w:p w14:paraId="2B576641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52FA8DED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Felvételi naptár a FILMMŰVÉSZET, FOTÓMŰVÉSZET, MÉDIA program minden szakosodására (Film és Tv rendezés; Film és TV kép; Multimédia: hangszerkesztés-vágás) 2025 július:</w:t>
      </w:r>
    </w:p>
    <w:p w14:paraId="71238D6B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7BF53748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10-14 – a jelentkezők online beiratkozása (a platform július 14-ig elérhető, 14:00 óráig)</w:t>
      </w:r>
    </w:p>
    <w:p w14:paraId="0956B747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15 – a megjegyzések beküldése (tévedések, elírások stb.)</w:t>
      </w:r>
    </w:p>
    <w:p w14:paraId="5EC1C47B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16-18 – első vizsgaforduló: 1. próba – portfólió bemutatása, 2. próba – gyakorlati vizsga</w:t>
      </w:r>
    </w:p>
    <w:p w14:paraId="4A9B8A89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 xml:space="preserve">július 19 – második vizsgaforduló: írásbeli vizsga </w:t>
      </w:r>
    </w:p>
    <w:p w14:paraId="4C1E7A2B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19 – a vizsgaeredmények kifüggesztése</w:t>
      </w:r>
    </w:p>
    <w:p w14:paraId="484199A3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20 – a fellebbezések benyújtása</w:t>
      </w:r>
    </w:p>
    <w:p w14:paraId="17AFF023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21 – a fellebbezések megoldása</w:t>
      </w:r>
    </w:p>
    <w:p w14:paraId="539C3419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23 – az előzetes eredmények kifüggesztése (szakok szerinti elosztás)</w:t>
      </w:r>
    </w:p>
    <w:p w14:paraId="2A878491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24 – a helyek visszaigazolása, I. forduló</w:t>
      </w:r>
    </w:p>
    <w:p w14:paraId="2BF56E37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25 – az I. forduló utáni betöltetlen helyek újraosztása</w:t>
      </w:r>
    </w:p>
    <w:p w14:paraId="01920F06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26 – a helyek visszaigazolása, II. forduló</w:t>
      </w:r>
    </w:p>
    <w:p w14:paraId="5B5700E4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27 – a II. forduló utáni betöltetlen helyek újraosztása</w:t>
      </w:r>
    </w:p>
    <w:p w14:paraId="33CA0F02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28 – a helyek visszaigazolása, III. forduló</w:t>
      </w:r>
    </w:p>
    <w:p w14:paraId="69AE9F68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július 29 – a végleges eredmények kifüggesztése.</w:t>
      </w:r>
    </w:p>
    <w:p w14:paraId="6B265742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38EE7032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Felvételi naptár a FILMMŰVÉSZET, FOTÓMŰVÉSZET, MÉDIA program minden szakosodására (Film és tévérendezés; Film és TV kép; Multimédia: hangszerkesztés-vágás) 2025 szeptember:</w:t>
      </w:r>
    </w:p>
    <w:p w14:paraId="2E52F353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3F4D83BB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5-6 – a jelentkezők online beiratkozása (a platform szeptember 6-án, 14:00 óráig érhető el)</w:t>
      </w:r>
    </w:p>
    <w:p w14:paraId="1BC368D7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7 – megjegyzések beküldése (tévedések, elírások stb.)</w:t>
      </w:r>
    </w:p>
    <w:p w14:paraId="3299B3A8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lastRenderedPageBreak/>
        <w:t>szeptember 8 – első vizsgaforduló: 1. próba – portfólió bemutatása, 2. próba – gyakorlati vizsga</w:t>
      </w:r>
    </w:p>
    <w:p w14:paraId="4D8E0CAC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9 – második vizsgaforduló: írásbeli vizsga</w:t>
      </w:r>
    </w:p>
    <w:p w14:paraId="5D88F7C0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9 – a vizsgaeredmények kifüggesztése</w:t>
      </w:r>
    </w:p>
    <w:p w14:paraId="6A9575B6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10 – a fellebbezések benyújtása</w:t>
      </w:r>
    </w:p>
    <w:p w14:paraId="02D1B5B7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11 – a fellebbezések megoldása</w:t>
      </w:r>
    </w:p>
    <w:p w14:paraId="4234E4DA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12 – az előzetes eredmények kifüggesztése (szakok szerinti elosztás)</w:t>
      </w:r>
    </w:p>
    <w:p w14:paraId="023C61F5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13 – a helyek visszaigazolása (I. forduló)</w:t>
      </w:r>
    </w:p>
    <w:p w14:paraId="6186A78E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14 – az I. visszaigazolási forduló után betöltetlenül maradt helyek újraosztása</w:t>
      </w:r>
    </w:p>
    <w:p w14:paraId="05D6CB3B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14-15 – a helyek visszaigazolása (I. forduló)</w:t>
      </w:r>
    </w:p>
    <w:p w14:paraId="1C3F5C58" w14:textId="77777777" w:rsidR="003F1E98" w:rsidRPr="003F1E98" w:rsidRDefault="003F1E98" w:rsidP="003F1E98">
      <w:pPr>
        <w:spacing w:line="360" w:lineRule="auto"/>
        <w:ind w:left="720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  <w:r w:rsidRPr="003F1E98">
        <w:rPr>
          <w:rFonts w:eastAsia="Aptos" w:cs="Times New Roman"/>
          <w:kern w:val="2"/>
          <w:szCs w:val="22"/>
          <w:lang w:val="ro-RO"/>
          <w14:ligatures w14:val="standardContextual"/>
        </w:rPr>
        <w:t>szeptember 15 – a végleges eredmények kifüggesztése.</w:t>
      </w:r>
    </w:p>
    <w:p w14:paraId="45C66181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66975AEB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5787C708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0EEB59B2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75DCC8B1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320C35FF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19804FAE" w14:textId="77777777" w:rsidR="003F1E98" w:rsidRPr="003F1E98" w:rsidRDefault="003F1E98" w:rsidP="003F1E98">
      <w:pPr>
        <w:spacing w:line="360" w:lineRule="auto"/>
        <w:jc w:val="both"/>
        <w:rPr>
          <w:rFonts w:eastAsia="Aptos" w:cs="Times New Roman"/>
          <w:kern w:val="2"/>
          <w:szCs w:val="22"/>
          <w:lang w:val="ro-RO"/>
          <w14:ligatures w14:val="standardContextual"/>
        </w:rPr>
      </w:pPr>
    </w:p>
    <w:p w14:paraId="2566E247" w14:textId="77777777" w:rsidR="00D67714" w:rsidRDefault="00D67714"/>
    <w:sectPr w:rsidR="00D67714" w:rsidSect="003F1E98">
      <w:pgSz w:w="12240" w:h="15840"/>
      <w:pgMar w:top="2940" w:right="1080" w:bottom="280" w:left="1440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3C009" w14:textId="77777777" w:rsidR="003F1E98" w:rsidRDefault="003F1E98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02B29EC4" wp14:editId="198166B3">
              <wp:simplePos x="0" y="0"/>
              <wp:positionH relativeFrom="page">
                <wp:posOffset>914400</wp:posOffset>
              </wp:positionH>
              <wp:positionV relativeFrom="page">
                <wp:posOffset>457200</wp:posOffset>
              </wp:positionV>
              <wp:extent cx="6116320" cy="7613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16320" cy="761365"/>
                        <a:chOff x="0" y="0"/>
                        <a:chExt cx="6116320" cy="76136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6320" cy="7613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2413635" y="64135"/>
                          <a:ext cx="1638300" cy="523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300" h="523875">
                              <a:moveTo>
                                <a:pt x="1638300" y="0"/>
                              </a:moveTo>
                              <a:lnTo>
                                <a:pt x="0" y="0"/>
                              </a:lnTo>
                              <a:lnTo>
                                <a:pt x="0" y="523875"/>
                              </a:lnTo>
                              <a:lnTo>
                                <a:pt x="1638300" y="523875"/>
                              </a:lnTo>
                              <a:lnTo>
                                <a:pt x="1638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DA2215" id="Group 1" o:spid="_x0000_s1026" style="position:absolute;margin-left:1in;margin-top:36pt;width:481.6pt;height:59.95pt;z-index:-251657216;mso-wrap-distance-left:0;mso-wrap-distance-right:0;mso-position-horizontal-relative:page;mso-position-vertical-relative:page" coordsize="61163,7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61163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">
                <v:imagedata r:id="rId2" o:title=""/>
              </v:shape>
              <v:shape id="Graphic 3" o:spid="_x0000_s1028" style="position:absolute;left:24136;top:641;width:16383;height:5239;visibility:visible;mso-wrap-style:square;v-text-anchor:top" coordsize="163830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" path="m1638300,l,,,523875r1638300,l1638300,xe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44D9BED" wp14:editId="006394BD">
              <wp:simplePos x="0" y="0"/>
              <wp:positionH relativeFrom="page">
                <wp:posOffset>4954904</wp:posOffset>
              </wp:positionH>
              <wp:positionV relativeFrom="page">
                <wp:posOffset>1211579</wp:posOffset>
              </wp:positionV>
              <wp:extent cx="1917700" cy="6781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0" cy="678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9E3759" w14:textId="77777777" w:rsidR="003F1E98" w:rsidRDefault="003F1E98">
                          <w:pPr>
                            <w:spacing w:before="12"/>
                            <w:ind w:left="1138" w:right="18" w:hanging="111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color w:val="171717"/>
                              <w:sz w:val="18"/>
                            </w:rPr>
                            <w:t>Str.</w:t>
                          </w:r>
                          <w:r>
                            <w:rPr>
                              <w:color w:val="171717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8"/>
                            </w:rPr>
                            <w:t>M.</w:t>
                          </w:r>
                          <w:r>
                            <w:rPr>
                              <w:color w:val="171717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8"/>
                            </w:rPr>
                            <w:t>Kogălniceanu</w:t>
                          </w:r>
                          <w:r>
                            <w:rPr>
                              <w:color w:val="171717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8"/>
                            </w:rPr>
                            <w:t>nr.</w:t>
                          </w:r>
                          <w:r>
                            <w:rPr>
                              <w:color w:val="171717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8"/>
                            </w:rPr>
                            <w:t>4, RO-400084,</w:t>
                          </w:r>
                          <w:r>
                            <w:rPr>
                              <w:color w:val="171717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8"/>
                            </w:rPr>
                            <w:t>Cluj-</w:t>
                          </w:r>
                          <w:r>
                            <w:rPr>
                              <w:color w:val="171717"/>
                              <w:spacing w:val="-2"/>
                              <w:sz w:val="18"/>
                            </w:rPr>
                            <w:t>Napoca</w:t>
                          </w:r>
                        </w:p>
                        <w:p w14:paraId="69BE4611" w14:textId="77777777" w:rsidR="003F1E98" w:rsidRDefault="003F1E98">
                          <w:pPr>
                            <w:spacing w:line="206" w:lineRule="exact"/>
                            <w:ind w:right="2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color w:val="171717"/>
                              <w:sz w:val="18"/>
                            </w:rPr>
                            <w:t>Tel:</w:t>
                          </w:r>
                          <w:r>
                            <w:rPr>
                              <w:color w:val="171717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8"/>
                            </w:rPr>
                            <w:t>+40</w:t>
                          </w:r>
                          <w:r>
                            <w:rPr>
                              <w:color w:val="171717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8"/>
                            </w:rPr>
                            <w:t>264</w:t>
                          </w:r>
                          <w:r>
                            <w:rPr>
                              <w:color w:val="171717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8"/>
                            </w:rPr>
                            <w:t>590 066,</w:t>
                          </w:r>
                          <w:r>
                            <w:rPr>
                              <w:color w:val="171717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8"/>
                            </w:rPr>
                            <w:t>+40 264</w:t>
                          </w:r>
                          <w:r>
                            <w:rPr>
                              <w:color w:val="171717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8"/>
                            </w:rPr>
                            <w:t>405</w:t>
                          </w:r>
                          <w:r>
                            <w:rPr>
                              <w:color w:val="171717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pacing w:val="-5"/>
                              <w:sz w:val="18"/>
                            </w:rPr>
                            <w:t>357</w:t>
                          </w:r>
                        </w:p>
                        <w:p w14:paraId="4392FA61" w14:textId="77777777" w:rsidR="003F1E98" w:rsidRDefault="003F1E98">
                          <w:pPr>
                            <w:spacing w:before="2"/>
                            <w:ind w:left="639" w:right="20" w:hanging="62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color w:val="171717"/>
                              <w:sz w:val="18"/>
                            </w:rPr>
                            <w:t>E-mail:</w:t>
                          </w:r>
                          <w:r>
                            <w:rPr>
                              <w:color w:val="171717"/>
                              <w:spacing w:val="-12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171717"/>
                                <w:sz w:val="18"/>
                              </w:rPr>
                              <w:t>secretariat.teatrufilm@ubbcluj.ro</w:t>
                            </w:r>
                          </w:hyperlink>
                          <w:r>
                            <w:rPr>
                              <w:color w:val="171717"/>
                              <w:sz w:val="18"/>
                            </w:rPr>
                            <w:t xml:space="preserve"> Web: </w:t>
                          </w:r>
                          <w:hyperlink r:id="rId4">
                            <w:r>
                              <w:rPr>
                                <w:color w:val="171717"/>
                                <w:spacing w:val="-2"/>
                                <w:sz w:val="18"/>
                              </w:rPr>
                              <w:t>www.teatrufilm.ubbcluj.ro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4D9BE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90.15pt;margin-top:95.4pt;width:151pt;height:53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" filled="f" stroked="f">
              <v:textbox inset="0,0,0,0">
                <w:txbxContent>
                  <w:p w14:paraId="6D9E3759" w14:textId="77777777" w:rsidR="003F1E98" w:rsidRDefault="003F1E98">
                    <w:pPr>
                      <w:spacing w:before="12"/>
                      <w:ind w:left="1138" w:right="18" w:hanging="111"/>
                      <w:jc w:val="right"/>
                      <w:rPr>
                        <w:sz w:val="18"/>
                      </w:rPr>
                    </w:pPr>
                    <w:r>
                      <w:rPr>
                        <w:color w:val="171717"/>
                        <w:sz w:val="18"/>
                      </w:rPr>
                      <w:t>Str.</w:t>
                    </w:r>
                    <w:r>
                      <w:rPr>
                        <w:color w:val="171717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171717"/>
                        <w:sz w:val="18"/>
                      </w:rPr>
                      <w:t>M.</w:t>
                    </w:r>
                    <w:r>
                      <w:rPr>
                        <w:color w:val="171717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171717"/>
                        <w:sz w:val="18"/>
                      </w:rPr>
                      <w:t>Kogălniceanu</w:t>
                    </w:r>
                    <w:r>
                      <w:rPr>
                        <w:color w:val="171717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171717"/>
                        <w:sz w:val="18"/>
                      </w:rPr>
                      <w:t>nr.</w:t>
                    </w:r>
                    <w:r>
                      <w:rPr>
                        <w:color w:val="171717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171717"/>
                        <w:sz w:val="18"/>
                      </w:rPr>
                      <w:t>4, RO-400084,</w:t>
                    </w:r>
                    <w:r>
                      <w:rPr>
                        <w:color w:val="171717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171717"/>
                        <w:sz w:val="18"/>
                      </w:rPr>
                      <w:t>Cluj-</w:t>
                    </w:r>
                    <w:r>
                      <w:rPr>
                        <w:color w:val="171717"/>
                        <w:spacing w:val="-2"/>
                        <w:sz w:val="18"/>
                      </w:rPr>
                      <w:t>Napoca</w:t>
                    </w:r>
                  </w:p>
                  <w:p w14:paraId="69BE4611" w14:textId="77777777" w:rsidR="003F1E98" w:rsidRDefault="003F1E98">
                    <w:pPr>
                      <w:spacing w:line="206" w:lineRule="exact"/>
                      <w:ind w:right="20"/>
                      <w:jc w:val="right"/>
                      <w:rPr>
                        <w:sz w:val="18"/>
                      </w:rPr>
                    </w:pPr>
                    <w:r>
                      <w:rPr>
                        <w:color w:val="171717"/>
                        <w:sz w:val="18"/>
                      </w:rPr>
                      <w:t>Tel:</w:t>
                    </w:r>
                    <w:r>
                      <w:rPr>
                        <w:color w:val="171717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71717"/>
                        <w:sz w:val="18"/>
                      </w:rPr>
                      <w:t>+40</w:t>
                    </w:r>
                    <w:r>
                      <w:rPr>
                        <w:color w:val="171717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71717"/>
                        <w:sz w:val="18"/>
                      </w:rPr>
                      <w:t>264</w:t>
                    </w:r>
                    <w:r>
                      <w:rPr>
                        <w:color w:val="171717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71717"/>
                        <w:sz w:val="18"/>
                      </w:rPr>
                      <w:t>590 066,</w:t>
                    </w:r>
                    <w:r>
                      <w:rPr>
                        <w:color w:val="171717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71717"/>
                        <w:sz w:val="18"/>
                      </w:rPr>
                      <w:t>+40 264</w:t>
                    </w:r>
                    <w:r>
                      <w:rPr>
                        <w:color w:val="171717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71717"/>
                        <w:sz w:val="18"/>
                      </w:rPr>
                      <w:t>405</w:t>
                    </w:r>
                    <w:r>
                      <w:rPr>
                        <w:color w:val="171717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71717"/>
                        <w:spacing w:val="-5"/>
                        <w:sz w:val="18"/>
                      </w:rPr>
                      <w:t>357</w:t>
                    </w:r>
                  </w:p>
                  <w:p w14:paraId="4392FA61" w14:textId="77777777" w:rsidR="003F1E98" w:rsidRDefault="003F1E98">
                    <w:pPr>
                      <w:spacing w:before="2"/>
                      <w:ind w:left="639" w:right="20" w:hanging="620"/>
                      <w:jc w:val="right"/>
                      <w:rPr>
                        <w:sz w:val="18"/>
                      </w:rPr>
                    </w:pPr>
                    <w:r>
                      <w:rPr>
                        <w:color w:val="171717"/>
                        <w:sz w:val="18"/>
                      </w:rPr>
                      <w:t>E-mail:</w:t>
                    </w:r>
                    <w:r>
                      <w:rPr>
                        <w:color w:val="171717"/>
                        <w:spacing w:val="-12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color w:val="171717"/>
                          <w:sz w:val="18"/>
                        </w:rPr>
                        <w:t>secretariat.teatrufilm@ubbcluj.ro</w:t>
                      </w:r>
                    </w:hyperlink>
                    <w:r>
                      <w:rPr>
                        <w:color w:val="171717"/>
                        <w:sz w:val="18"/>
                      </w:rPr>
                      <w:t xml:space="preserve"> Web: </w:t>
                    </w:r>
                    <w:hyperlink r:id="rId6">
                      <w:r>
                        <w:rPr>
                          <w:color w:val="171717"/>
                          <w:spacing w:val="-2"/>
                          <w:sz w:val="18"/>
                        </w:rPr>
                        <w:t>www.teatrufilm.ubbcluj.ro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2C3C"/>
    <w:multiLevelType w:val="hybridMultilevel"/>
    <w:tmpl w:val="8B38775E"/>
    <w:lvl w:ilvl="0" w:tplc="BC98A42E">
      <w:start w:val="1"/>
      <w:numFmt w:val="upperLetter"/>
      <w:lvlText w:val="%1."/>
      <w:lvlJc w:val="left"/>
      <w:pPr>
        <w:ind w:left="0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29645340">
      <w:start w:val="1"/>
      <w:numFmt w:val="upperRoman"/>
      <w:lvlText w:val="%2."/>
      <w:lvlJc w:val="left"/>
      <w:pPr>
        <w:ind w:left="780" w:hanging="7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hu-HU" w:eastAsia="en-US" w:bidi="ar-SA"/>
      </w:rPr>
    </w:lvl>
    <w:lvl w:ilvl="2" w:tplc="5636A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3" w:tplc="DAFA3CDE">
      <w:numFmt w:val="bullet"/>
      <w:lvlText w:val="•"/>
      <w:lvlJc w:val="left"/>
      <w:pPr>
        <w:ind w:left="1897" w:hanging="360"/>
      </w:pPr>
      <w:rPr>
        <w:rFonts w:hint="default"/>
        <w:lang w:val="hu-HU" w:eastAsia="en-US" w:bidi="ar-SA"/>
      </w:rPr>
    </w:lvl>
    <w:lvl w:ilvl="4" w:tplc="A01CD5B2">
      <w:numFmt w:val="bullet"/>
      <w:lvlText w:val="•"/>
      <w:lvlJc w:val="left"/>
      <w:pPr>
        <w:ind w:left="3015" w:hanging="360"/>
      </w:pPr>
      <w:rPr>
        <w:rFonts w:hint="default"/>
        <w:lang w:val="hu-HU" w:eastAsia="en-US" w:bidi="ar-SA"/>
      </w:rPr>
    </w:lvl>
    <w:lvl w:ilvl="5" w:tplc="8BA0FC86">
      <w:numFmt w:val="bullet"/>
      <w:lvlText w:val="•"/>
      <w:lvlJc w:val="left"/>
      <w:pPr>
        <w:ind w:left="4132" w:hanging="360"/>
      </w:pPr>
      <w:rPr>
        <w:rFonts w:hint="default"/>
        <w:lang w:val="hu-HU" w:eastAsia="en-US" w:bidi="ar-SA"/>
      </w:rPr>
    </w:lvl>
    <w:lvl w:ilvl="6" w:tplc="6A06C8B0">
      <w:numFmt w:val="bullet"/>
      <w:lvlText w:val="•"/>
      <w:lvlJc w:val="left"/>
      <w:pPr>
        <w:ind w:left="5250" w:hanging="360"/>
      </w:pPr>
      <w:rPr>
        <w:rFonts w:hint="default"/>
        <w:lang w:val="hu-HU" w:eastAsia="en-US" w:bidi="ar-SA"/>
      </w:rPr>
    </w:lvl>
    <w:lvl w:ilvl="7" w:tplc="C076EFDC">
      <w:numFmt w:val="bullet"/>
      <w:lvlText w:val="•"/>
      <w:lvlJc w:val="left"/>
      <w:pPr>
        <w:ind w:left="6367" w:hanging="360"/>
      </w:pPr>
      <w:rPr>
        <w:rFonts w:hint="default"/>
        <w:lang w:val="hu-HU" w:eastAsia="en-US" w:bidi="ar-SA"/>
      </w:rPr>
    </w:lvl>
    <w:lvl w:ilvl="8" w:tplc="8A22B486">
      <w:numFmt w:val="bullet"/>
      <w:lvlText w:val="•"/>
      <w:lvlJc w:val="left"/>
      <w:pPr>
        <w:ind w:left="7485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022A456C"/>
    <w:multiLevelType w:val="hybridMultilevel"/>
    <w:tmpl w:val="F392C290"/>
    <w:lvl w:ilvl="0" w:tplc="A4189416">
      <w:numFmt w:val="bullet"/>
      <w:lvlText w:val="•"/>
      <w:lvlJc w:val="left"/>
      <w:pPr>
        <w:ind w:left="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A5368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2" w:tplc="143E16C0">
      <w:numFmt w:val="bullet"/>
      <w:lvlText w:val="•"/>
      <w:lvlJc w:val="left"/>
      <w:pPr>
        <w:ind w:left="1720" w:hanging="360"/>
      </w:pPr>
      <w:rPr>
        <w:rFonts w:hint="default"/>
        <w:lang w:val="hu-HU" w:eastAsia="en-US" w:bidi="ar-SA"/>
      </w:rPr>
    </w:lvl>
    <w:lvl w:ilvl="3" w:tplc="3C62DE12">
      <w:numFmt w:val="bullet"/>
      <w:lvlText w:val="•"/>
      <w:lvlJc w:val="left"/>
      <w:pPr>
        <w:ind w:left="2720" w:hanging="360"/>
      </w:pPr>
      <w:rPr>
        <w:rFonts w:hint="default"/>
        <w:lang w:val="hu-HU" w:eastAsia="en-US" w:bidi="ar-SA"/>
      </w:rPr>
    </w:lvl>
    <w:lvl w:ilvl="4" w:tplc="F17E0B6C">
      <w:numFmt w:val="bullet"/>
      <w:lvlText w:val="•"/>
      <w:lvlJc w:val="left"/>
      <w:pPr>
        <w:ind w:left="3720" w:hanging="360"/>
      </w:pPr>
      <w:rPr>
        <w:rFonts w:hint="default"/>
        <w:lang w:val="hu-HU" w:eastAsia="en-US" w:bidi="ar-SA"/>
      </w:rPr>
    </w:lvl>
    <w:lvl w:ilvl="5" w:tplc="7A64E0AC">
      <w:numFmt w:val="bullet"/>
      <w:lvlText w:val="•"/>
      <w:lvlJc w:val="left"/>
      <w:pPr>
        <w:ind w:left="4720" w:hanging="360"/>
      </w:pPr>
      <w:rPr>
        <w:rFonts w:hint="default"/>
        <w:lang w:val="hu-HU" w:eastAsia="en-US" w:bidi="ar-SA"/>
      </w:rPr>
    </w:lvl>
    <w:lvl w:ilvl="6" w:tplc="AD5C52D0">
      <w:numFmt w:val="bullet"/>
      <w:lvlText w:val="•"/>
      <w:lvlJc w:val="left"/>
      <w:pPr>
        <w:ind w:left="5720" w:hanging="360"/>
      </w:pPr>
      <w:rPr>
        <w:rFonts w:hint="default"/>
        <w:lang w:val="hu-HU" w:eastAsia="en-US" w:bidi="ar-SA"/>
      </w:rPr>
    </w:lvl>
    <w:lvl w:ilvl="7" w:tplc="55982482">
      <w:numFmt w:val="bullet"/>
      <w:lvlText w:val="•"/>
      <w:lvlJc w:val="left"/>
      <w:pPr>
        <w:ind w:left="6720" w:hanging="360"/>
      </w:pPr>
      <w:rPr>
        <w:rFonts w:hint="default"/>
        <w:lang w:val="hu-HU" w:eastAsia="en-US" w:bidi="ar-SA"/>
      </w:rPr>
    </w:lvl>
    <w:lvl w:ilvl="8" w:tplc="EB12B4B6">
      <w:numFmt w:val="bullet"/>
      <w:lvlText w:val="•"/>
      <w:lvlJc w:val="left"/>
      <w:pPr>
        <w:ind w:left="7720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111C153D"/>
    <w:multiLevelType w:val="hybridMultilevel"/>
    <w:tmpl w:val="EC54F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73C90"/>
    <w:multiLevelType w:val="hybridMultilevel"/>
    <w:tmpl w:val="43825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5001B"/>
    <w:multiLevelType w:val="hybridMultilevel"/>
    <w:tmpl w:val="51FA3B1E"/>
    <w:lvl w:ilvl="0" w:tplc="632E7138">
      <w:start w:val="1"/>
      <w:numFmt w:val="decimal"/>
      <w:lvlText w:val="%1."/>
      <w:lvlJc w:val="left"/>
      <w:pPr>
        <w:ind w:left="7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DE7CBF62">
      <w:start w:val="1"/>
      <w:numFmt w:val="decimal"/>
      <w:lvlText w:val="%2."/>
      <w:lvlJc w:val="left"/>
      <w:pPr>
        <w:ind w:left="50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2" w:tplc="AF90CB46">
      <w:numFmt w:val="bullet"/>
      <w:lvlText w:val="•"/>
      <w:lvlJc w:val="left"/>
      <w:pPr>
        <w:ind w:left="1720" w:hanging="252"/>
      </w:pPr>
      <w:rPr>
        <w:rFonts w:hint="default"/>
        <w:lang w:val="hu-HU" w:eastAsia="en-US" w:bidi="ar-SA"/>
      </w:rPr>
    </w:lvl>
    <w:lvl w:ilvl="3" w:tplc="E0C6B9D6">
      <w:numFmt w:val="bullet"/>
      <w:lvlText w:val="•"/>
      <w:lvlJc w:val="left"/>
      <w:pPr>
        <w:ind w:left="2720" w:hanging="252"/>
      </w:pPr>
      <w:rPr>
        <w:rFonts w:hint="default"/>
        <w:lang w:val="hu-HU" w:eastAsia="en-US" w:bidi="ar-SA"/>
      </w:rPr>
    </w:lvl>
    <w:lvl w:ilvl="4" w:tplc="C1B83690">
      <w:numFmt w:val="bullet"/>
      <w:lvlText w:val="•"/>
      <w:lvlJc w:val="left"/>
      <w:pPr>
        <w:ind w:left="3720" w:hanging="252"/>
      </w:pPr>
      <w:rPr>
        <w:rFonts w:hint="default"/>
        <w:lang w:val="hu-HU" w:eastAsia="en-US" w:bidi="ar-SA"/>
      </w:rPr>
    </w:lvl>
    <w:lvl w:ilvl="5" w:tplc="88FCAB40">
      <w:numFmt w:val="bullet"/>
      <w:lvlText w:val="•"/>
      <w:lvlJc w:val="left"/>
      <w:pPr>
        <w:ind w:left="4720" w:hanging="252"/>
      </w:pPr>
      <w:rPr>
        <w:rFonts w:hint="default"/>
        <w:lang w:val="hu-HU" w:eastAsia="en-US" w:bidi="ar-SA"/>
      </w:rPr>
    </w:lvl>
    <w:lvl w:ilvl="6" w:tplc="3B92B476">
      <w:numFmt w:val="bullet"/>
      <w:lvlText w:val="•"/>
      <w:lvlJc w:val="left"/>
      <w:pPr>
        <w:ind w:left="5720" w:hanging="252"/>
      </w:pPr>
      <w:rPr>
        <w:rFonts w:hint="default"/>
        <w:lang w:val="hu-HU" w:eastAsia="en-US" w:bidi="ar-SA"/>
      </w:rPr>
    </w:lvl>
    <w:lvl w:ilvl="7" w:tplc="BA606550">
      <w:numFmt w:val="bullet"/>
      <w:lvlText w:val="•"/>
      <w:lvlJc w:val="left"/>
      <w:pPr>
        <w:ind w:left="6720" w:hanging="252"/>
      </w:pPr>
      <w:rPr>
        <w:rFonts w:hint="default"/>
        <w:lang w:val="hu-HU" w:eastAsia="en-US" w:bidi="ar-SA"/>
      </w:rPr>
    </w:lvl>
    <w:lvl w:ilvl="8" w:tplc="3112EF3A">
      <w:numFmt w:val="bullet"/>
      <w:lvlText w:val="•"/>
      <w:lvlJc w:val="left"/>
      <w:pPr>
        <w:ind w:left="7720" w:hanging="252"/>
      </w:pPr>
      <w:rPr>
        <w:rFonts w:hint="default"/>
        <w:lang w:val="hu-HU" w:eastAsia="en-US" w:bidi="ar-SA"/>
      </w:rPr>
    </w:lvl>
  </w:abstractNum>
  <w:abstractNum w:abstractNumId="5" w15:restartNumberingAfterBreak="0">
    <w:nsid w:val="460E38CA"/>
    <w:multiLevelType w:val="hybridMultilevel"/>
    <w:tmpl w:val="D73E0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6660E"/>
    <w:multiLevelType w:val="hybridMultilevel"/>
    <w:tmpl w:val="E32EDA04"/>
    <w:lvl w:ilvl="0" w:tplc="68ECA99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32F8DDA4">
      <w:numFmt w:val="bullet"/>
      <w:lvlText w:val="•"/>
      <w:lvlJc w:val="left"/>
      <w:pPr>
        <w:ind w:left="972" w:hanging="360"/>
      </w:pPr>
      <w:rPr>
        <w:rFonts w:hint="default"/>
        <w:lang w:val="hu-HU" w:eastAsia="en-US" w:bidi="ar-SA"/>
      </w:rPr>
    </w:lvl>
    <w:lvl w:ilvl="2" w:tplc="6F06B696">
      <w:numFmt w:val="bullet"/>
      <w:lvlText w:val="•"/>
      <w:lvlJc w:val="left"/>
      <w:pPr>
        <w:ind w:left="1944" w:hanging="360"/>
      </w:pPr>
      <w:rPr>
        <w:rFonts w:hint="default"/>
        <w:lang w:val="hu-HU" w:eastAsia="en-US" w:bidi="ar-SA"/>
      </w:rPr>
    </w:lvl>
    <w:lvl w:ilvl="3" w:tplc="2472ADF0">
      <w:numFmt w:val="bullet"/>
      <w:lvlText w:val="•"/>
      <w:lvlJc w:val="left"/>
      <w:pPr>
        <w:ind w:left="2916" w:hanging="360"/>
      </w:pPr>
      <w:rPr>
        <w:rFonts w:hint="default"/>
        <w:lang w:val="hu-HU" w:eastAsia="en-US" w:bidi="ar-SA"/>
      </w:rPr>
    </w:lvl>
    <w:lvl w:ilvl="4" w:tplc="53DC8146">
      <w:numFmt w:val="bullet"/>
      <w:lvlText w:val="•"/>
      <w:lvlJc w:val="left"/>
      <w:pPr>
        <w:ind w:left="3888" w:hanging="360"/>
      </w:pPr>
      <w:rPr>
        <w:rFonts w:hint="default"/>
        <w:lang w:val="hu-HU" w:eastAsia="en-US" w:bidi="ar-SA"/>
      </w:rPr>
    </w:lvl>
    <w:lvl w:ilvl="5" w:tplc="E3C0F584">
      <w:numFmt w:val="bullet"/>
      <w:lvlText w:val="•"/>
      <w:lvlJc w:val="left"/>
      <w:pPr>
        <w:ind w:left="4860" w:hanging="360"/>
      </w:pPr>
      <w:rPr>
        <w:rFonts w:hint="default"/>
        <w:lang w:val="hu-HU" w:eastAsia="en-US" w:bidi="ar-SA"/>
      </w:rPr>
    </w:lvl>
    <w:lvl w:ilvl="6" w:tplc="4B7E7368">
      <w:numFmt w:val="bullet"/>
      <w:lvlText w:val="•"/>
      <w:lvlJc w:val="left"/>
      <w:pPr>
        <w:ind w:left="5832" w:hanging="360"/>
      </w:pPr>
      <w:rPr>
        <w:rFonts w:hint="default"/>
        <w:lang w:val="hu-HU" w:eastAsia="en-US" w:bidi="ar-SA"/>
      </w:rPr>
    </w:lvl>
    <w:lvl w:ilvl="7" w:tplc="E5F8EA18">
      <w:numFmt w:val="bullet"/>
      <w:lvlText w:val="•"/>
      <w:lvlJc w:val="left"/>
      <w:pPr>
        <w:ind w:left="6804" w:hanging="360"/>
      </w:pPr>
      <w:rPr>
        <w:rFonts w:hint="default"/>
        <w:lang w:val="hu-HU" w:eastAsia="en-US" w:bidi="ar-SA"/>
      </w:rPr>
    </w:lvl>
    <w:lvl w:ilvl="8" w:tplc="1FAC51E4">
      <w:numFmt w:val="bullet"/>
      <w:lvlText w:val="•"/>
      <w:lvlJc w:val="left"/>
      <w:pPr>
        <w:ind w:left="7776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67283BE0"/>
    <w:multiLevelType w:val="hybridMultilevel"/>
    <w:tmpl w:val="04FA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C084F"/>
    <w:multiLevelType w:val="hybridMultilevel"/>
    <w:tmpl w:val="1302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65A51"/>
    <w:multiLevelType w:val="hybridMultilevel"/>
    <w:tmpl w:val="2D741D3C"/>
    <w:lvl w:ilvl="0" w:tplc="D4102718">
      <w:start w:val="1"/>
      <w:numFmt w:val="upperRoman"/>
      <w:lvlText w:val="%1."/>
      <w:lvlJc w:val="left"/>
      <w:pPr>
        <w:ind w:left="7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hu-HU" w:eastAsia="en-US" w:bidi="ar-SA"/>
      </w:rPr>
    </w:lvl>
    <w:lvl w:ilvl="1" w:tplc="164490FC">
      <w:start w:val="1"/>
      <w:numFmt w:val="lowerLetter"/>
      <w:lvlText w:val="%2)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2" w:tplc="B4AA5CE2">
      <w:numFmt w:val="bullet"/>
      <w:lvlText w:val="•"/>
      <w:lvlJc w:val="left"/>
      <w:pPr>
        <w:ind w:left="2040" w:hanging="360"/>
      </w:pPr>
      <w:rPr>
        <w:rFonts w:hint="default"/>
        <w:lang w:val="hu-HU" w:eastAsia="en-US" w:bidi="ar-SA"/>
      </w:rPr>
    </w:lvl>
    <w:lvl w:ilvl="3" w:tplc="D9485A08">
      <w:numFmt w:val="bullet"/>
      <w:lvlText w:val="•"/>
      <w:lvlJc w:val="left"/>
      <w:pPr>
        <w:ind w:left="3000" w:hanging="360"/>
      </w:pPr>
      <w:rPr>
        <w:rFonts w:hint="default"/>
        <w:lang w:val="hu-HU" w:eastAsia="en-US" w:bidi="ar-SA"/>
      </w:rPr>
    </w:lvl>
    <w:lvl w:ilvl="4" w:tplc="3DB80856">
      <w:numFmt w:val="bullet"/>
      <w:lvlText w:val="•"/>
      <w:lvlJc w:val="left"/>
      <w:pPr>
        <w:ind w:left="3960" w:hanging="360"/>
      </w:pPr>
      <w:rPr>
        <w:rFonts w:hint="default"/>
        <w:lang w:val="hu-HU" w:eastAsia="en-US" w:bidi="ar-SA"/>
      </w:rPr>
    </w:lvl>
    <w:lvl w:ilvl="5" w:tplc="3BCC5B4A">
      <w:numFmt w:val="bullet"/>
      <w:lvlText w:val="•"/>
      <w:lvlJc w:val="left"/>
      <w:pPr>
        <w:ind w:left="4920" w:hanging="360"/>
      </w:pPr>
      <w:rPr>
        <w:rFonts w:hint="default"/>
        <w:lang w:val="hu-HU" w:eastAsia="en-US" w:bidi="ar-SA"/>
      </w:rPr>
    </w:lvl>
    <w:lvl w:ilvl="6" w:tplc="A15A7EE2">
      <w:numFmt w:val="bullet"/>
      <w:lvlText w:val="•"/>
      <w:lvlJc w:val="left"/>
      <w:pPr>
        <w:ind w:left="5880" w:hanging="360"/>
      </w:pPr>
      <w:rPr>
        <w:rFonts w:hint="default"/>
        <w:lang w:val="hu-HU" w:eastAsia="en-US" w:bidi="ar-SA"/>
      </w:rPr>
    </w:lvl>
    <w:lvl w:ilvl="7" w:tplc="4B128390">
      <w:numFmt w:val="bullet"/>
      <w:lvlText w:val="•"/>
      <w:lvlJc w:val="left"/>
      <w:pPr>
        <w:ind w:left="6840" w:hanging="360"/>
      </w:pPr>
      <w:rPr>
        <w:rFonts w:hint="default"/>
        <w:lang w:val="hu-HU" w:eastAsia="en-US" w:bidi="ar-SA"/>
      </w:rPr>
    </w:lvl>
    <w:lvl w:ilvl="8" w:tplc="8EBADE1E">
      <w:numFmt w:val="bullet"/>
      <w:lvlText w:val="•"/>
      <w:lvlJc w:val="left"/>
      <w:pPr>
        <w:ind w:left="7800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756B6DB6"/>
    <w:multiLevelType w:val="hybridMultilevel"/>
    <w:tmpl w:val="67D8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D18B4"/>
    <w:multiLevelType w:val="hybridMultilevel"/>
    <w:tmpl w:val="7412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859098">
    <w:abstractNumId w:val="1"/>
  </w:num>
  <w:num w:numId="2" w16cid:durableId="498425172">
    <w:abstractNumId w:val="6"/>
  </w:num>
  <w:num w:numId="3" w16cid:durableId="1717704932">
    <w:abstractNumId w:val="0"/>
  </w:num>
  <w:num w:numId="4" w16cid:durableId="2095741582">
    <w:abstractNumId w:val="4"/>
  </w:num>
  <w:num w:numId="5" w16cid:durableId="1859004580">
    <w:abstractNumId w:val="9"/>
  </w:num>
  <w:num w:numId="6" w16cid:durableId="484049188">
    <w:abstractNumId w:val="7"/>
  </w:num>
  <w:num w:numId="7" w16cid:durableId="168831898">
    <w:abstractNumId w:val="8"/>
  </w:num>
  <w:num w:numId="8" w16cid:durableId="565579389">
    <w:abstractNumId w:val="10"/>
  </w:num>
  <w:num w:numId="9" w16cid:durableId="818112002">
    <w:abstractNumId w:val="3"/>
  </w:num>
  <w:num w:numId="10" w16cid:durableId="523634089">
    <w:abstractNumId w:val="5"/>
  </w:num>
  <w:num w:numId="11" w16cid:durableId="1296908248">
    <w:abstractNumId w:val="2"/>
  </w:num>
  <w:num w:numId="12" w16cid:durableId="1434770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98"/>
    <w:rsid w:val="000120CC"/>
    <w:rsid w:val="002E7A76"/>
    <w:rsid w:val="00306BD8"/>
    <w:rsid w:val="00372422"/>
    <w:rsid w:val="003C756C"/>
    <w:rsid w:val="003F1E98"/>
    <w:rsid w:val="00757FB6"/>
    <w:rsid w:val="007A7348"/>
    <w:rsid w:val="0081464D"/>
    <w:rsid w:val="00940D32"/>
    <w:rsid w:val="00CB0944"/>
    <w:rsid w:val="00D67714"/>
    <w:rsid w:val="00E536EA"/>
    <w:rsid w:val="00FB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CC0CB"/>
  <w15:chartTrackingRefBased/>
  <w15:docId w15:val="{641783C3-9C3C-42A5-AE5F-F3712BE1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422"/>
    <w:pPr>
      <w:spacing w:after="0" w:line="240" w:lineRule="auto"/>
    </w:pPr>
    <w:rPr>
      <w:rFonts w:ascii="Times New Roman" w:hAnsi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FB6"/>
    <w:pPr>
      <w:keepNext/>
      <w:keepLines/>
      <w:spacing w:before="360" w:after="80"/>
      <w:outlineLvl w:val="0"/>
    </w:pPr>
    <w:rPr>
      <w:rFonts w:eastAsiaTheme="majorEastAsia" w:cstheme="majorBidi"/>
      <w:color w:val="000000" w:themeColor="text1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7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E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E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E9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E9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E9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E9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FB6"/>
    <w:rPr>
      <w:rFonts w:ascii="Times New Roman" w:eastAsiaTheme="majorEastAsia" w:hAnsi="Times New Roman" w:cstheme="majorBidi"/>
      <w:color w:val="000000" w:themeColor="text1"/>
      <w:kern w:val="0"/>
      <w:sz w:val="28"/>
      <w:szCs w:val="40"/>
      <w:lang w:val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C756C"/>
    <w:pPr>
      <w:spacing w:after="80"/>
      <w:contextualSpacing/>
      <w:jc w:val="center"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56C"/>
    <w:rPr>
      <w:rFonts w:ascii="Times New Roman" w:eastAsiaTheme="majorEastAsia" w:hAnsi="Times New Roman" w:cstheme="majorBidi"/>
      <w:spacing w:val="-10"/>
      <w:kern w:val="28"/>
      <w:sz w:val="36"/>
      <w:szCs w:val="56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C756C"/>
    <w:rPr>
      <w:rFonts w:ascii="Times New Roman" w:eastAsiaTheme="majorEastAsia" w:hAnsi="Times New Roman" w:cstheme="majorBidi"/>
      <w:color w:val="0F4761" w:themeColor="accent1" w:themeShade="BF"/>
      <w:kern w:val="0"/>
      <w:szCs w:val="28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E9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E98"/>
    <w:rPr>
      <w:rFonts w:eastAsiaTheme="majorEastAsia" w:cstheme="majorBidi"/>
      <w:i/>
      <w:iCs/>
      <w:color w:val="0F4761" w:themeColor="accent1" w:themeShade="BF"/>
      <w:kern w:val="0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E98"/>
    <w:rPr>
      <w:rFonts w:eastAsiaTheme="majorEastAsia" w:cstheme="majorBidi"/>
      <w:color w:val="0F4761" w:themeColor="accent1" w:themeShade="BF"/>
      <w:kern w:val="0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E98"/>
    <w:rPr>
      <w:rFonts w:eastAsiaTheme="majorEastAsia" w:cstheme="majorBidi"/>
      <w:i/>
      <w:iCs/>
      <w:color w:val="595959" w:themeColor="text1" w:themeTint="A6"/>
      <w:kern w:val="0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E98"/>
    <w:rPr>
      <w:rFonts w:eastAsiaTheme="majorEastAsia" w:cstheme="majorBidi"/>
      <w:color w:val="595959" w:themeColor="text1" w:themeTint="A6"/>
      <w:kern w:val="0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E98"/>
    <w:rPr>
      <w:rFonts w:eastAsiaTheme="majorEastAsia" w:cstheme="majorBidi"/>
      <w:i/>
      <w:iCs/>
      <w:color w:val="272727" w:themeColor="text1" w:themeTint="D8"/>
      <w:kern w:val="0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E98"/>
    <w:rPr>
      <w:rFonts w:eastAsiaTheme="majorEastAsia" w:cstheme="majorBidi"/>
      <w:color w:val="272727" w:themeColor="text1" w:themeTint="D8"/>
      <w:kern w:val="0"/>
      <w:lang w:val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E9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E98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F1E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E98"/>
    <w:rPr>
      <w:rFonts w:ascii="Times New Roman" w:hAnsi="Times New Roman"/>
      <w:i/>
      <w:iCs/>
      <w:color w:val="404040" w:themeColor="text1" w:themeTint="BF"/>
      <w:kern w:val="0"/>
      <w:lang w:val="en-GB"/>
      <w14:ligatures w14:val="none"/>
    </w:rPr>
  </w:style>
  <w:style w:type="paragraph" w:styleId="ListParagraph">
    <w:name w:val="List Paragraph"/>
    <w:basedOn w:val="Normal"/>
    <w:uiPriority w:val="1"/>
    <w:qFormat/>
    <w:rsid w:val="003F1E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E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E98"/>
    <w:rPr>
      <w:rFonts w:ascii="Times New Roman" w:hAnsi="Times New Roman"/>
      <w:i/>
      <w:iCs/>
      <w:color w:val="0F4761" w:themeColor="accent1" w:themeShade="BF"/>
      <w:kern w:val="0"/>
      <w:lang w:val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F1E98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3F1E98"/>
  </w:style>
  <w:style w:type="paragraph" w:styleId="BodyText">
    <w:name w:val="Body Text"/>
    <w:basedOn w:val="Normal"/>
    <w:link w:val="BodyTextChar"/>
    <w:uiPriority w:val="1"/>
    <w:qFormat/>
    <w:rsid w:val="003F1E98"/>
    <w:pPr>
      <w:widowControl w:val="0"/>
      <w:autoSpaceDE w:val="0"/>
      <w:autoSpaceDN w:val="0"/>
    </w:pPr>
    <w:rPr>
      <w:rFonts w:eastAsia="Times New Roman" w:cs="Times New Roman"/>
      <w:lang w:val="hu-HU"/>
    </w:rPr>
  </w:style>
  <w:style w:type="character" w:customStyle="1" w:styleId="BodyTextChar">
    <w:name w:val="Body Text Char"/>
    <w:basedOn w:val="DefaultParagraphFont"/>
    <w:link w:val="BodyText"/>
    <w:uiPriority w:val="1"/>
    <w:rsid w:val="003F1E98"/>
    <w:rPr>
      <w:rFonts w:ascii="Times New Roman" w:eastAsia="Times New Roman" w:hAnsi="Times New Roman" w:cs="Times New Roman"/>
      <w:kern w:val="0"/>
      <w:lang w:val="hu-HU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F1E98"/>
    <w:pPr>
      <w:widowControl w:val="0"/>
      <w:autoSpaceDE w:val="0"/>
      <w:autoSpaceDN w:val="0"/>
    </w:pPr>
    <w:rPr>
      <w:rFonts w:eastAsia="Times New Roman" w:cs="Times New Roman"/>
      <w:sz w:val="22"/>
      <w:szCs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.teatrufilm@ubbcluj.ro" TargetMode="External"/><Relationship Id="rId3" Type="http://schemas.openxmlformats.org/officeDocument/2006/relationships/styles" Target="styles.xml"/><Relationship Id="rId7" Type="http://schemas.openxmlformats.org/officeDocument/2006/relationships/hyperlink" Target="mailto:secretariat.teatrufilm@ubbcluj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.teatrufilm@ubbcluj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teatrufilm.ubbcluj.ro/" TargetMode="External"/><Relationship Id="rId5" Type="http://schemas.openxmlformats.org/officeDocument/2006/relationships/hyperlink" Target="mailto:secretariat.teatrufilm@ubbcluj.ro" TargetMode="External"/><Relationship Id="rId4" Type="http://schemas.openxmlformats.org/officeDocument/2006/relationships/hyperlink" Target="http://www.teatrufilm.ubbcluj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F0076-E384-4D5C-A58F-1F3D9B28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5815</Words>
  <Characters>33151</Characters>
  <Application>Microsoft Office Word</Application>
  <DocSecurity>0</DocSecurity>
  <Lines>276</Lines>
  <Paragraphs>77</Paragraphs>
  <ScaleCrop>false</ScaleCrop>
  <Company/>
  <LinksUpToDate>false</LinksUpToDate>
  <CharactersWithSpaces>38889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Balog</dc:creator>
  <cp:keywords/>
  <dc:description/>
  <cp:lastModifiedBy>Alexandra Balog</cp:lastModifiedBy>
  <cp:revision>1</cp:revision>
  <dcterms:created xsi:type="dcterms:W3CDTF">2025-05-29T10:02:00Z</dcterms:created>
  <dcterms:modified xsi:type="dcterms:W3CDTF">2025-05-29T10:03:00Z</dcterms:modified>
</cp:coreProperties>
</file>