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3618" w14:textId="5DBAD032" w:rsidR="004C17FC" w:rsidRPr="00A71044" w:rsidRDefault="004C17FC" w:rsidP="004C17FC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  <w:r w:rsidRPr="00A71044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2</w:t>
      </w:r>
      <w:r w:rsidR="00433FD2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.melléklet</w:t>
      </w:r>
      <w:r w:rsidRPr="00A71044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_</w:t>
      </w:r>
      <w:r w:rsidR="00433FD2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Igénylési űrlap</w:t>
      </w:r>
    </w:p>
    <w:p w14:paraId="32462072" w14:textId="77777777" w:rsidR="004C17FC" w:rsidRPr="00A951D0" w:rsidRDefault="004C17FC" w:rsidP="004C17FC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47577434" w14:textId="77777777" w:rsidR="004C17FC" w:rsidRDefault="004C17FC" w:rsidP="004C17FC">
      <w:pPr>
        <w:spacing w:line="276" w:lineRule="auto"/>
        <w:ind w:left="720" w:firstLine="720"/>
        <w:rPr>
          <w:rFonts w:ascii="Times New Roman" w:eastAsia="Times New Roman" w:hAnsi="Times New Roman" w:cs="Times New Roman"/>
          <w:b/>
          <w:bCs/>
          <w:lang w:val="hu"/>
        </w:rPr>
      </w:pPr>
      <w:r>
        <w:rPr>
          <w:rFonts w:ascii="Times New Roman" w:eastAsia="Times New Roman" w:hAnsi="Times New Roman" w:cs="Times New Roman"/>
          <w:b/>
          <w:bCs/>
          <w:lang w:val="hu"/>
        </w:rPr>
        <w:t>FIȘĂ DE PRODUCȚIE/IGÉNYLÉSI ŰRLAP/</w:t>
      </w:r>
    </w:p>
    <w:p w14:paraId="0111D0FA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val="hu"/>
        </w:rPr>
      </w:pPr>
      <w:r>
        <w:rPr>
          <w:rFonts w:ascii="Times New Roman" w:eastAsia="Times New Roman" w:hAnsi="Times New Roman" w:cs="Times New Roman"/>
          <w:b/>
          <w:bCs/>
          <w:lang w:val="hu"/>
        </w:rPr>
        <w:t>PRODUCTION REQUEST FORM</w:t>
      </w:r>
    </w:p>
    <w:p w14:paraId="238AB162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val="hu"/>
        </w:rPr>
      </w:pPr>
      <w:r>
        <w:rPr>
          <w:rFonts w:ascii="Times New Roman" w:eastAsia="Times New Roman" w:hAnsi="Times New Roman" w:cs="Times New Roman"/>
          <w:b/>
          <w:bCs/>
          <w:lang w:val="hu"/>
        </w:rPr>
        <w:t xml:space="preserve"> </w:t>
      </w:r>
    </w:p>
    <w:p w14:paraId="1AC3B6AD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>Facultatea de Teatru și Film UBB/BBTE Színház és Film Kar/</w:t>
      </w:r>
    </w:p>
    <w:p w14:paraId="6143C10E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>Faculty of Theatre and Film BBU</w:t>
      </w:r>
    </w:p>
    <w:p w14:paraId="7F52331A" w14:textId="77777777" w:rsidR="004C17FC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p w14:paraId="0F7F5C17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p w14:paraId="23FCAAB6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62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9"/>
      </w:tblGrid>
      <w:tr w:rsidR="004C17FC" w14:paraId="0909A1D1" w14:textId="77777777" w:rsidTr="00DD0169">
        <w:trPr>
          <w:trHeight w:val="285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BF1E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Titlul producției/Produkció címe/Title of the Production:</w:t>
            </w:r>
          </w:p>
        </w:tc>
      </w:tr>
      <w:tr w:rsidR="004C17FC" w14:paraId="55EB5F19" w14:textId="77777777" w:rsidTr="00DD0169">
        <w:trPr>
          <w:trHeight w:val="465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8014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4C17FC" w:rsidRPr="00A951D0" w14:paraId="048C8954" w14:textId="77777777" w:rsidTr="00DD0169">
        <w:trPr>
          <w:trHeight w:val="300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2822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Perioada de filmare/Forgatási időpontok/Filming period:</w:t>
            </w:r>
          </w:p>
        </w:tc>
      </w:tr>
      <w:tr w:rsidR="004C17FC" w:rsidRPr="00A951D0" w14:paraId="41753843" w14:textId="77777777" w:rsidTr="00DD0169">
        <w:trPr>
          <w:trHeight w:val="405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215A" w14:textId="77777777" w:rsidR="004C17FC" w:rsidRDefault="004C17FC" w:rsidP="00DD0169">
            <w:pPr>
              <w:ind w:right="-198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</w:tbl>
    <w:p w14:paraId="48FC2F84" w14:textId="77777777" w:rsidR="004C17FC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6"/>
        <w:gridCol w:w="4772"/>
      </w:tblGrid>
      <w:tr w:rsidR="004C17FC" w:rsidRPr="00A951D0" w14:paraId="66A7663B" w14:textId="77777777" w:rsidTr="00DD0169">
        <w:trPr>
          <w:trHeight w:val="270"/>
        </w:trPr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B83E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Departament/Intézet/Department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DB78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Cinematografie și Media/Film és Média/Cinema &amp; Media</w:t>
            </w:r>
          </w:p>
        </w:tc>
      </w:tr>
    </w:tbl>
    <w:p w14:paraId="3F09C4E5" w14:textId="77777777" w:rsidR="004C17FC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92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4646"/>
      </w:tblGrid>
      <w:tr w:rsidR="004C17FC" w14:paraId="688D6EA2" w14:textId="77777777" w:rsidTr="00DD0169">
        <w:trPr>
          <w:trHeight w:val="34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4866" w14:textId="77777777" w:rsidR="004C17FC" w:rsidRDefault="004C17FC" w:rsidP="00DD01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Buget/Költségvetés/Budget</w:t>
            </w:r>
          </w:p>
        </w:tc>
      </w:tr>
      <w:tr w:rsidR="004C17FC" w14:paraId="4ECB73A7" w14:textId="77777777" w:rsidTr="00DD0169">
        <w:trPr>
          <w:trHeight w:val="547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272E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  <w:p w14:paraId="101DB986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Închiriere locație/Helyszín bérlés/Location rental:</w:t>
            </w:r>
          </w:p>
          <w:p w14:paraId="5F630AC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75A1E1A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Costume/Jelmezek/Costumes:</w:t>
            </w:r>
          </w:p>
          <w:p w14:paraId="5E5B2161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691C725C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Decor/Díszlet/Set:</w:t>
            </w:r>
          </w:p>
          <w:p w14:paraId="035C1163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7E13ADE5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Recuzită/Kellékek/Props:</w:t>
            </w:r>
          </w:p>
          <w:p w14:paraId="54032D77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18F41110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Costuri de deplasare/Utazási költségek/Travel expenses:</w:t>
            </w:r>
          </w:p>
          <w:p w14:paraId="663F5CB1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27D3CFE3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Post-producție/Utómunka/Post-production:</w:t>
            </w:r>
          </w:p>
          <w:p w14:paraId="03DB0C4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057317AD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Alte costuri/Egyéb költségek/Other expenses:</w:t>
            </w:r>
          </w:p>
          <w:p w14:paraId="2B600271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1D4A848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  <w:tr w:rsidR="004C17FC" w14:paraId="795ECE83" w14:textId="77777777" w:rsidTr="00DD0169">
        <w:trPr>
          <w:trHeight w:val="70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BF7B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 w:rsidRPr="006E377E"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lastRenderedPageBreak/>
              <w:t>Surse de finanțare/Finanszírozási források/Funding sources</w:t>
            </w:r>
          </w:p>
        </w:tc>
      </w:tr>
      <w:tr w:rsidR="004C17FC" w14:paraId="333F4790" w14:textId="77777777" w:rsidTr="00DD0169">
        <w:trPr>
          <w:trHeight w:val="705"/>
        </w:trPr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691B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 w:rsidRPr="006E377E"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Fondurile alocate de facultate pentru sprijinirea proiectelor studențești/ A kar által a hallgatói projektek támogatására elkülönített források/ A kar által a hallgatói projektek támogatására elkülönített források</w:t>
            </w:r>
          </w:p>
        </w:tc>
        <w:tc>
          <w:tcPr>
            <w:tcW w:w="46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11D7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</w:p>
        </w:tc>
      </w:tr>
      <w:tr w:rsidR="004C17FC" w14:paraId="74548DA4" w14:textId="77777777" w:rsidTr="00DD0169">
        <w:trPr>
          <w:trHeight w:val="705"/>
        </w:trPr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2CB7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Resurse externe/Külső erőforrások/External Resources</w:t>
            </w:r>
          </w:p>
        </w:tc>
        <w:tc>
          <w:tcPr>
            <w:tcW w:w="46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344E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Sursa de finanțare/Finanszírozási forrás/Source of Funding</w:t>
            </w:r>
          </w:p>
        </w:tc>
      </w:tr>
      <w:tr w:rsidR="004C17FC" w14:paraId="547A697A" w14:textId="77777777" w:rsidTr="00DD0169">
        <w:trPr>
          <w:trHeight w:val="795"/>
        </w:trPr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CFC6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E13C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4C17FC" w14:paraId="7D0DD25A" w14:textId="77777777" w:rsidTr="00DD0169">
        <w:trPr>
          <w:trHeight w:val="780"/>
        </w:trPr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4D60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624C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4C17FC" w14:paraId="6C44FA7D" w14:textId="77777777" w:rsidTr="00DD0169">
        <w:trPr>
          <w:trHeight w:val="115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BB13F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Echipament/Felszerelés/Equipment:</w:t>
            </w:r>
          </w:p>
          <w:p w14:paraId="70DB7CC0" w14:textId="77777777" w:rsidR="004C17FC" w:rsidRDefault="004C17FC" w:rsidP="00DD0169">
            <w:pPr>
              <w:spacing w:after="12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2F4DBACD" w14:textId="77777777" w:rsidR="004C17FC" w:rsidRDefault="004C17FC" w:rsidP="00DD0169">
            <w:pPr>
              <w:spacing w:after="12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5404176C" w14:textId="77777777" w:rsidR="004C17FC" w:rsidRDefault="004C17FC" w:rsidP="00DD0169">
            <w:pPr>
              <w:spacing w:after="12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3C0378FB" w14:textId="77777777" w:rsidR="004C17FC" w:rsidRDefault="004C17FC" w:rsidP="00DD0169">
            <w:pPr>
              <w:spacing w:after="12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  <w:tr w:rsidR="004C17FC" w14:paraId="0EF3A933" w14:textId="77777777" w:rsidTr="00DD0169">
        <w:trPr>
          <w:trHeight w:val="115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8E4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Persoana responsabilă pentru gestionarea echipamentelor tehnice/A technikai felszerelések kezeléséért felelős személy/Person responsible for managing the technical equipment:</w:t>
            </w:r>
          </w:p>
          <w:p w14:paraId="2041708C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  <w:p w14:paraId="09875F2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  <w:p w14:paraId="295A797E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4C17FC" w14:paraId="29CE5298" w14:textId="77777777" w:rsidTr="00DD0169">
        <w:trPr>
          <w:trHeight w:val="112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B583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Programul de filmare (pe zile)/Forgatási ütemterv (napok bontva)/shooting schedule (by days):</w:t>
            </w:r>
          </w:p>
          <w:p w14:paraId="2D762DF8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4C17FC" w14:paraId="12D3E29E" w14:textId="77777777" w:rsidTr="00DD0169">
        <w:trPr>
          <w:trHeight w:val="112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6057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Echipa/Stáb/Crew:</w:t>
            </w:r>
          </w:p>
        </w:tc>
      </w:tr>
      <w:tr w:rsidR="004C17FC" w14:paraId="52C40679" w14:textId="77777777" w:rsidTr="00DD0169">
        <w:trPr>
          <w:trHeight w:val="112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885C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Sinopsis/Szinopszis/Synopsis:</w:t>
            </w:r>
          </w:p>
          <w:p w14:paraId="33E11DC5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5E3FDB11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</w:tbl>
    <w:p w14:paraId="45392DFE" w14:textId="77777777" w:rsidR="004C17FC" w:rsidRDefault="004C17FC" w:rsidP="004C17FC">
      <w:pPr>
        <w:spacing w:after="200"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p w14:paraId="3DA6418A" w14:textId="77777777" w:rsidR="004C17FC" w:rsidRPr="00A951D0" w:rsidRDefault="004C17FC" w:rsidP="004C17FC">
      <w:pPr>
        <w:spacing w:after="200" w:line="276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lang w:val="hu"/>
        </w:rPr>
        <w:lastRenderedPageBreak/>
        <w:t xml:space="preserve">Confirm prin prezenta că am luat la cunoștință prevederile regulamentului de producție al </w:t>
      </w:r>
      <w:r>
        <w:rPr>
          <w:rFonts w:ascii="Times New Roman" w:eastAsia="Times New Roman" w:hAnsi="Times New Roman" w:cs="Times New Roman"/>
          <w:b/>
          <w:bCs/>
          <w:lang w:val="hu"/>
        </w:rPr>
        <w:t>Departamentului de Cinematografie și Media</w:t>
      </w:r>
      <w:r>
        <w:rPr>
          <w:rFonts w:ascii="Times New Roman" w:eastAsia="Times New Roman" w:hAnsi="Times New Roman" w:cs="Times New Roman"/>
          <w:lang w:val="hu"/>
        </w:rPr>
        <w:t xml:space="preserve"> și că voi respecta aceste prevederi pe parcursul activităților desfășurate.</w:t>
      </w:r>
    </w:p>
    <w:p w14:paraId="2E2D23ED" w14:textId="77777777" w:rsidR="004C17FC" w:rsidRPr="00A951D0" w:rsidRDefault="004C17FC" w:rsidP="004C17FC">
      <w:pPr>
        <w:spacing w:after="200" w:line="276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lang w:val="hu"/>
        </w:rPr>
        <w:t xml:space="preserve">Ezúton nyilatkozom, hogy tudomásul vettem a </w:t>
      </w:r>
      <w:r>
        <w:rPr>
          <w:rFonts w:ascii="Times New Roman" w:eastAsia="Times New Roman" w:hAnsi="Times New Roman" w:cs="Times New Roman"/>
          <w:b/>
          <w:bCs/>
          <w:lang w:val="hu"/>
        </w:rPr>
        <w:t xml:space="preserve">Film és Média Intézet </w:t>
      </w:r>
      <w:r>
        <w:rPr>
          <w:rFonts w:ascii="Times New Roman" w:eastAsia="Times New Roman" w:hAnsi="Times New Roman" w:cs="Times New Roman"/>
          <w:lang w:val="hu"/>
        </w:rPr>
        <w:t>gyártási szabályzatának rendelkezéseit, és tiszteletben tartom azokat az elvégzendő tevékenységek során.</w:t>
      </w:r>
    </w:p>
    <w:p w14:paraId="14C7F7F1" w14:textId="77777777" w:rsidR="004C17FC" w:rsidRDefault="004C17FC" w:rsidP="004C17FC">
      <w:pPr>
        <w:spacing w:after="200" w:line="276" w:lineRule="auto"/>
        <w:jc w:val="both"/>
      </w:pPr>
      <w:r>
        <w:rPr>
          <w:rFonts w:ascii="Times New Roman" w:eastAsia="Times New Roman" w:hAnsi="Times New Roman" w:cs="Times New Roman"/>
          <w:lang w:val="hu"/>
        </w:rPr>
        <w:t xml:space="preserve">I hereby confirm that I have acknowledged the provisions of the </w:t>
      </w:r>
      <w:r>
        <w:rPr>
          <w:rFonts w:ascii="Times New Roman" w:eastAsia="Times New Roman" w:hAnsi="Times New Roman" w:cs="Times New Roman"/>
          <w:b/>
          <w:bCs/>
          <w:lang w:val="hu"/>
        </w:rPr>
        <w:t>Cinema &amp; Media</w:t>
      </w:r>
      <w:r>
        <w:rPr>
          <w:rFonts w:ascii="Times New Roman" w:eastAsia="Times New Roman" w:hAnsi="Times New Roman" w:cs="Times New Roman"/>
          <w:lang w:val="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hu"/>
        </w:rPr>
        <w:t>Department's</w:t>
      </w:r>
      <w:r>
        <w:rPr>
          <w:rFonts w:ascii="Times New Roman" w:eastAsia="Times New Roman" w:hAnsi="Times New Roman" w:cs="Times New Roman"/>
          <w:lang w:val="hu"/>
        </w:rPr>
        <w:t xml:space="preserve"> production regulations and will adhere to them during the activities undertaken.</w:t>
      </w:r>
    </w:p>
    <w:p w14:paraId="567F9EE8" w14:textId="77777777" w:rsidR="004C17FC" w:rsidRDefault="004C17FC" w:rsidP="004C17FC">
      <w:pPr>
        <w:spacing w:after="200"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92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6"/>
        <w:gridCol w:w="3278"/>
        <w:gridCol w:w="2619"/>
      </w:tblGrid>
      <w:tr w:rsidR="004C17FC" w14:paraId="42F801CD" w14:textId="77777777" w:rsidTr="00DD0169">
        <w:trPr>
          <w:trHeight w:val="645"/>
        </w:trPr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199F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Solicitant/Igénylő/Applicant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5D2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Nume/Név/Name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62E9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Semnătura/Aláírás/</w:t>
            </w:r>
          </w:p>
          <w:p w14:paraId="42835245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Signaure</w:t>
            </w:r>
          </w:p>
        </w:tc>
      </w:tr>
      <w:tr w:rsidR="004C17FC" w14:paraId="0588E40E" w14:textId="77777777" w:rsidTr="00DD0169">
        <w:trPr>
          <w:trHeight w:val="900"/>
        </w:trPr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DC0E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E2F8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34C9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</w:tbl>
    <w:p w14:paraId="6FA1A92D" w14:textId="77777777" w:rsidR="004C17FC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8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2848"/>
        <w:gridCol w:w="3103"/>
        <w:gridCol w:w="236"/>
      </w:tblGrid>
      <w:tr w:rsidR="004C17FC" w14:paraId="60D3DF70" w14:textId="77777777" w:rsidTr="00DD0169">
        <w:trPr>
          <w:trHeight w:val="405"/>
        </w:trPr>
        <w:tc>
          <w:tcPr>
            <w:tcW w:w="2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171D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Profesor coordonator/ Vezetőtanár/</w:t>
            </w:r>
          </w:p>
          <w:p w14:paraId="74577F6F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Coordinating professor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C59A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Nume/Név/Name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7D97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Semnătura/Aláírás/Signature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B8C3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663CCC33" w14:textId="77777777" w:rsidTr="00DD0169">
        <w:trPr>
          <w:trHeight w:val="510"/>
        </w:trPr>
        <w:tc>
          <w:tcPr>
            <w:tcW w:w="2702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BA48" w14:textId="77777777" w:rsidR="004C17FC" w:rsidRDefault="004C17FC" w:rsidP="00DD0169"/>
        </w:tc>
        <w:tc>
          <w:tcPr>
            <w:tcW w:w="2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39E5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C295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B768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44F1D230" w14:textId="77777777" w:rsidTr="00DD0169">
        <w:trPr>
          <w:trHeight w:val="510"/>
        </w:trPr>
        <w:tc>
          <w:tcPr>
            <w:tcW w:w="2702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9BF1" w14:textId="77777777" w:rsidR="004C17FC" w:rsidRDefault="004C17FC" w:rsidP="00DD0169"/>
        </w:tc>
        <w:tc>
          <w:tcPr>
            <w:tcW w:w="2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371A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D663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43B2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32322285" w14:textId="77777777" w:rsidTr="00DD0169">
        <w:trPr>
          <w:trHeight w:val="360"/>
        </w:trPr>
        <w:tc>
          <w:tcPr>
            <w:tcW w:w="2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6311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Director de departament/ Intézetvezető/</w:t>
            </w:r>
          </w:p>
          <w:p w14:paraId="44FA3EAB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Head of Department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0880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Nume/Név/Name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034B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Semnătura/Aláírás/Signature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4A8E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6F09A316" w14:textId="77777777" w:rsidTr="00DD0169">
        <w:trPr>
          <w:trHeight w:val="510"/>
        </w:trPr>
        <w:tc>
          <w:tcPr>
            <w:tcW w:w="2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2899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5F15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3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78E1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shd w:val="clear" w:color="auto" w:fill="FF0000"/>
                <w:lang w:val="h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0000"/>
                <w:lang w:val="hu"/>
              </w:rPr>
              <w:t xml:space="preserve"> 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17D1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6C5C7317" w14:textId="77777777" w:rsidTr="00DD0169">
        <w:trPr>
          <w:trHeight w:val="315"/>
        </w:trPr>
        <w:tc>
          <w:tcPr>
            <w:tcW w:w="2702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6DFD" w14:textId="77777777" w:rsidR="004C17FC" w:rsidRDefault="004C17FC" w:rsidP="00DD0169"/>
        </w:tc>
        <w:tc>
          <w:tcPr>
            <w:tcW w:w="2848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6B6F" w14:textId="77777777" w:rsidR="004C17FC" w:rsidRDefault="004C17FC" w:rsidP="00DD0169"/>
        </w:tc>
        <w:tc>
          <w:tcPr>
            <w:tcW w:w="3103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6A14" w14:textId="77777777" w:rsidR="004C17FC" w:rsidRDefault="004C17FC" w:rsidP="00DD0169"/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3233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71318C25" w14:textId="77777777" w:rsidTr="00DD0169">
        <w:trPr>
          <w:trHeight w:val="540"/>
        </w:trPr>
        <w:tc>
          <w:tcPr>
            <w:tcW w:w="2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2BC6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Decan/Dékán/Dean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1AE2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Nume/Név/Name</w:t>
            </w:r>
          </w:p>
        </w:tc>
        <w:tc>
          <w:tcPr>
            <w:tcW w:w="3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FC4F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Semnătura/Aláírás/Signature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42FC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2FD09BB1" w14:textId="77777777" w:rsidTr="00DD0169">
        <w:trPr>
          <w:trHeight w:val="600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560A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7502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dr. Florin-Claudiu Turcuș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8A1E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8A2D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F1A9BE" w14:textId="77777777" w:rsidR="004C17FC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p w14:paraId="0209DE91" w14:textId="77777777" w:rsidR="004C17FC" w:rsidRDefault="004C17FC" w:rsidP="004C17FC">
      <w:pPr>
        <w:spacing w:after="200"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24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</w:tblGrid>
      <w:tr w:rsidR="004C17FC" w14:paraId="182926DC" w14:textId="77777777" w:rsidTr="00DD0169">
        <w:trPr>
          <w:trHeight w:val="300"/>
        </w:trPr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1832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Data/Dátum/Date:</w:t>
            </w:r>
          </w:p>
        </w:tc>
      </w:tr>
      <w:tr w:rsidR="004C17FC" w14:paraId="79F87B9B" w14:textId="77777777" w:rsidTr="00DD0169">
        <w:trPr>
          <w:trHeight w:val="495"/>
        </w:trPr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9797" w14:textId="77777777" w:rsidR="004C17FC" w:rsidRDefault="004C17FC" w:rsidP="00DD0169">
            <w:pPr>
              <w:spacing w:after="200"/>
              <w:ind w:right="-198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</w:tbl>
    <w:p w14:paraId="4CAADDF9" w14:textId="77777777" w:rsidR="004C17FC" w:rsidRDefault="004C17FC" w:rsidP="004C17FC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val="hu"/>
        </w:rPr>
      </w:pPr>
      <w:r>
        <w:rPr>
          <w:rFonts w:ascii="Times New Roman" w:eastAsia="Times New Roman" w:hAnsi="Times New Roman" w:cs="Times New Roman"/>
          <w:b/>
          <w:bCs/>
          <w:lang w:val="hu"/>
        </w:rPr>
        <w:t xml:space="preserve"> </w:t>
      </w:r>
    </w:p>
    <w:p w14:paraId="62EF8111" w14:textId="77777777" w:rsidR="002A3E14" w:rsidRDefault="002A3E14"/>
    <w:sectPr w:rsidR="002A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FC"/>
    <w:rsid w:val="002A3E14"/>
    <w:rsid w:val="00424CB1"/>
    <w:rsid w:val="00433FD2"/>
    <w:rsid w:val="004C17FC"/>
    <w:rsid w:val="008072CA"/>
    <w:rsid w:val="008D6A62"/>
    <w:rsid w:val="00A9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22B7"/>
  <w15:chartTrackingRefBased/>
  <w15:docId w15:val="{2B67B943-D5C9-488E-9CA0-DB65E9FF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FC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7FC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7FC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7FC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7FC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7FC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7FC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7FC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7FC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7FC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7FC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7FC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1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7FC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17F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C17FC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1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7F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C1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7FC"/>
    <w:rPr>
      <w:rFonts w:ascii="Calibri" w:eastAsia="Calibri" w:hAnsi="Calibri" w:cs="Arial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Timothy-Valentin Sos</dc:creator>
  <cp:keywords/>
  <dc:description/>
  <cp:lastModifiedBy>Timothy-Valentin Sos</cp:lastModifiedBy>
  <cp:revision>2</cp:revision>
  <dcterms:created xsi:type="dcterms:W3CDTF">2025-11-13T11:03:00Z</dcterms:created>
  <dcterms:modified xsi:type="dcterms:W3CDTF">2025-11-13T11:03:00Z</dcterms:modified>
</cp:coreProperties>
</file>